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955" w:rsidRDefault="00513C32">
      <w:pPr>
        <w:jc w:val="center"/>
        <w:rPr>
          <w:noProof/>
          <w:sz w:val="24"/>
        </w:rPr>
      </w:pPr>
      <w:r>
        <w:rPr>
          <w:noProof/>
          <w:sz w:val="24"/>
        </w:rPr>
        <w:t>СВОДНАЯ СПРАВКА</w:t>
      </w:r>
    </w:p>
    <w:p w:rsidR="00BB5955" w:rsidRDefault="00513C32">
      <w:pPr>
        <w:jc w:val="center"/>
        <w:rPr>
          <w:noProof/>
          <w:sz w:val="24"/>
        </w:rPr>
      </w:pPr>
      <w:r>
        <w:rPr>
          <w:noProof/>
          <w:sz w:val="24"/>
        </w:rPr>
        <w:t>о поступлении и рассмотрении письменных обращений граждан</w:t>
      </w:r>
    </w:p>
    <w:p w:rsidR="00BB5955" w:rsidRDefault="00513C32">
      <w:pPr>
        <w:jc w:val="center"/>
        <w:rPr>
          <w:noProof/>
          <w:sz w:val="24"/>
        </w:rPr>
      </w:pPr>
      <w:r>
        <w:rPr>
          <w:noProof/>
          <w:sz w:val="24"/>
        </w:rPr>
        <w:t>c 01.10.2019 по 31.12.2019</w:t>
      </w:r>
    </w:p>
    <w:p w:rsidR="00BB5955" w:rsidRDefault="00BB5955">
      <w:pPr>
        <w:jc w:val="center"/>
        <w:rPr>
          <w:noProof/>
          <w:sz w:val="18"/>
        </w:rPr>
      </w:pPr>
    </w:p>
    <w:tbl>
      <w:tblPr>
        <w:tblW w:w="15135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19"/>
        <w:gridCol w:w="818"/>
        <w:gridCol w:w="708"/>
        <w:gridCol w:w="851"/>
        <w:gridCol w:w="850"/>
        <w:gridCol w:w="851"/>
        <w:gridCol w:w="850"/>
        <w:gridCol w:w="709"/>
        <w:gridCol w:w="709"/>
        <w:gridCol w:w="850"/>
        <w:gridCol w:w="851"/>
        <w:gridCol w:w="709"/>
        <w:gridCol w:w="708"/>
        <w:gridCol w:w="851"/>
        <w:gridCol w:w="709"/>
        <w:gridCol w:w="983"/>
        <w:gridCol w:w="9"/>
      </w:tblGrid>
      <w:tr w:rsidR="00513C32" w:rsidTr="00513C32">
        <w:trPr>
          <w:gridAfter w:val="1"/>
          <w:wAfter w:w="9" w:type="dxa"/>
          <w:cantSplit/>
        </w:trPr>
        <w:tc>
          <w:tcPr>
            <w:tcW w:w="3119" w:type="dxa"/>
            <w:vMerge w:val="restart"/>
            <w:vAlign w:val="center"/>
          </w:tcPr>
          <w:p w:rsidR="00513C32" w:rsidRDefault="00513C3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Наименование департаментов (управлений), отделов</w:t>
            </w:r>
          </w:p>
        </w:tc>
        <w:tc>
          <w:tcPr>
            <w:tcW w:w="818" w:type="dxa"/>
            <w:vMerge w:val="restart"/>
            <w:vAlign w:val="center"/>
          </w:tcPr>
          <w:p w:rsidR="00513C32" w:rsidRDefault="00513C3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Жало-бы, не исполненные от прошлого перио-да</w:t>
            </w:r>
          </w:p>
        </w:tc>
        <w:tc>
          <w:tcPr>
            <w:tcW w:w="708" w:type="dxa"/>
            <w:vMerge w:val="restart"/>
            <w:vAlign w:val="center"/>
          </w:tcPr>
          <w:p w:rsidR="00513C32" w:rsidRDefault="00513C3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Поступило в отчетном меся-це</w:t>
            </w:r>
          </w:p>
        </w:tc>
        <w:tc>
          <w:tcPr>
            <w:tcW w:w="851" w:type="dxa"/>
            <w:vMerge w:val="restart"/>
            <w:vAlign w:val="center"/>
          </w:tcPr>
          <w:p w:rsidR="00513C32" w:rsidRDefault="00513C3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Всего находилось на исполнении</w:t>
            </w:r>
          </w:p>
        </w:tc>
        <w:tc>
          <w:tcPr>
            <w:tcW w:w="1701" w:type="dxa"/>
            <w:gridSpan w:val="2"/>
            <w:vAlign w:val="center"/>
          </w:tcPr>
          <w:p w:rsidR="00513C32" w:rsidRDefault="00513C3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 том числе</w:t>
            </w:r>
          </w:p>
        </w:tc>
        <w:tc>
          <w:tcPr>
            <w:tcW w:w="850" w:type="dxa"/>
            <w:vMerge w:val="restart"/>
            <w:vAlign w:val="center"/>
          </w:tcPr>
          <w:p w:rsidR="00513C32" w:rsidRDefault="00513C3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Оста-лось не исполнено на 1 число следующего месяца</w:t>
            </w:r>
          </w:p>
        </w:tc>
        <w:tc>
          <w:tcPr>
            <w:tcW w:w="3119" w:type="dxa"/>
            <w:gridSpan w:val="4"/>
            <w:vAlign w:val="center"/>
          </w:tcPr>
          <w:p w:rsidR="00513C32" w:rsidRDefault="00513C3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Рассмотрены в установленные законом сроки</w:t>
            </w:r>
          </w:p>
        </w:tc>
        <w:tc>
          <w:tcPr>
            <w:tcW w:w="709" w:type="dxa"/>
            <w:vMerge w:val="restart"/>
            <w:vAlign w:val="center"/>
          </w:tcPr>
          <w:p w:rsidR="00513C32" w:rsidRDefault="00513C3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Рассмотрено с нарушением срока</w:t>
            </w:r>
          </w:p>
        </w:tc>
        <w:tc>
          <w:tcPr>
            <w:tcW w:w="3251" w:type="dxa"/>
            <w:gridSpan w:val="4"/>
            <w:vAlign w:val="center"/>
          </w:tcPr>
          <w:p w:rsidR="00513C32" w:rsidRDefault="00513C3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Результаты рассмотрения</w:t>
            </w:r>
          </w:p>
        </w:tc>
      </w:tr>
      <w:tr w:rsidR="00513C32" w:rsidTr="00513C32">
        <w:trPr>
          <w:gridAfter w:val="1"/>
          <w:wAfter w:w="9" w:type="dxa"/>
          <w:cantSplit/>
          <w:trHeight w:val="1450"/>
        </w:trPr>
        <w:tc>
          <w:tcPr>
            <w:tcW w:w="3119" w:type="dxa"/>
            <w:vMerge/>
          </w:tcPr>
          <w:p w:rsidR="00513C32" w:rsidRDefault="00513C32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18" w:type="dxa"/>
            <w:vMerge/>
          </w:tcPr>
          <w:p w:rsidR="00513C32" w:rsidRDefault="00513C32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8" w:type="dxa"/>
            <w:vMerge/>
          </w:tcPr>
          <w:p w:rsidR="00513C32" w:rsidRDefault="00513C32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51" w:type="dxa"/>
            <w:vMerge/>
          </w:tcPr>
          <w:p w:rsidR="00513C32" w:rsidRDefault="00513C32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513C32" w:rsidRDefault="00513C3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направлено для исполнения и ответа в ф/о и др. ведом.</w:t>
            </w:r>
          </w:p>
        </w:tc>
        <w:tc>
          <w:tcPr>
            <w:tcW w:w="851" w:type="dxa"/>
          </w:tcPr>
          <w:p w:rsidR="00513C32" w:rsidRDefault="00513C3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рассмотрено в департаменте с дачей ответа</w:t>
            </w:r>
          </w:p>
        </w:tc>
        <w:tc>
          <w:tcPr>
            <w:tcW w:w="850" w:type="dxa"/>
            <w:vMerge/>
          </w:tcPr>
          <w:p w:rsidR="00513C32" w:rsidRDefault="00513C32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13C32" w:rsidRDefault="00513C3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до 5 дней</w:t>
            </w:r>
          </w:p>
        </w:tc>
        <w:tc>
          <w:tcPr>
            <w:tcW w:w="709" w:type="dxa"/>
          </w:tcPr>
          <w:p w:rsidR="00513C32" w:rsidRDefault="00513C3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до 15 дней</w:t>
            </w:r>
          </w:p>
        </w:tc>
        <w:tc>
          <w:tcPr>
            <w:tcW w:w="850" w:type="dxa"/>
          </w:tcPr>
          <w:p w:rsidR="00513C32" w:rsidRDefault="00513C3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до 30 дней </w:t>
            </w:r>
          </w:p>
        </w:tc>
        <w:tc>
          <w:tcPr>
            <w:tcW w:w="851" w:type="dxa"/>
          </w:tcPr>
          <w:p w:rsidR="00513C32" w:rsidRDefault="00513C3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свыше 30 дней (при продлении срока)</w:t>
            </w:r>
          </w:p>
        </w:tc>
        <w:tc>
          <w:tcPr>
            <w:tcW w:w="709" w:type="dxa"/>
            <w:vMerge/>
          </w:tcPr>
          <w:p w:rsidR="00513C32" w:rsidRDefault="00513C32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8" w:type="dxa"/>
            <w:vAlign w:val="center"/>
          </w:tcPr>
          <w:p w:rsidR="00513C32" w:rsidRDefault="00513C3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удовлетворено</w:t>
            </w:r>
          </w:p>
        </w:tc>
        <w:tc>
          <w:tcPr>
            <w:tcW w:w="851" w:type="dxa"/>
            <w:vAlign w:val="center"/>
          </w:tcPr>
          <w:p w:rsidR="00513C32" w:rsidRDefault="005271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6"/>
              </w:rPr>
              <w:t>Ответ дан др. НО и направлено письмо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513C32" w:rsidRDefault="00513C3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дано разъяснение</w:t>
            </w:r>
          </w:p>
        </w:tc>
        <w:tc>
          <w:tcPr>
            <w:tcW w:w="983" w:type="dxa"/>
            <w:vAlign w:val="center"/>
          </w:tcPr>
          <w:p w:rsidR="00513C32" w:rsidRDefault="00513C3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Отказ. Не подтвердилась правильность сигнала</w:t>
            </w:r>
          </w:p>
        </w:tc>
      </w:tr>
      <w:tr w:rsidR="00513C32" w:rsidTr="00513C32">
        <w:trPr>
          <w:cantSplit/>
        </w:trPr>
        <w:tc>
          <w:tcPr>
            <w:tcW w:w="3119" w:type="dxa"/>
          </w:tcPr>
          <w:p w:rsidR="00513C32" w:rsidRDefault="00513C3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-- </w:t>
            </w:r>
          </w:p>
        </w:tc>
        <w:tc>
          <w:tcPr>
            <w:tcW w:w="818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</w:tr>
      <w:tr w:rsidR="00513C32" w:rsidTr="00513C32">
        <w:trPr>
          <w:cantSplit/>
        </w:trPr>
        <w:tc>
          <w:tcPr>
            <w:tcW w:w="3119" w:type="dxa"/>
          </w:tcPr>
          <w:p w:rsidR="00513C32" w:rsidRDefault="00513C3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02 Общий отдел</w:t>
            </w:r>
          </w:p>
        </w:tc>
        <w:tc>
          <w:tcPr>
            <w:tcW w:w="818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13C32" w:rsidRDefault="00D9279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</w:tr>
      <w:tr w:rsidR="00513C32" w:rsidTr="00513C32">
        <w:trPr>
          <w:cantSplit/>
        </w:trPr>
        <w:tc>
          <w:tcPr>
            <w:tcW w:w="3119" w:type="dxa"/>
          </w:tcPr>
          <w:p w:rsidR="00513C32" w:rsidRDefault="00513C3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04 Отдел кадров</w:t>
            </w:r>
          </w:p>
        </w:tc>
        <w:tc>
          <w:tcPr>
            <w:tcW w:w="818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13C32" w:rsidRDefault="00D9279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</w:tr>
      <w:tr w:rsidR="00513C32" w:rsidTr="00513C32">
        <w:trPr>
          <w:cantSplit/>
        </w:trPr>
        <w:tc>
          <w:tcPr>
            <w:tcW w:w="3119" w:type="dxa"/>
          </w:tcPr>
          <w:p w:rsidR="00513C32" w:rsidRDefault="00513C3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06 Отдел безопасности</w:t>
            </w:r>
          </w:p>
        </w:tc>
        <w:tc>
          <w:tcPr>
            <w:tcW w:w="818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13C32" w:rsidRDefault="00D9279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</w:tr>
      <w:tr w:rsidR="00513C32" w:rsidTr="00513C32">
        <w:trPr>
          <w:cantSplit/>
        </w:trPr>
        <w:tc>
          <w:tcPr>
            <w:tcW w:w="3119" w:type="dxa"/>
          </w:tcPr>
          <w:p w:rsidR="00513C32" w:rsidRDefault="00513C3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07 Отдел информационных технологий</w:t>
            </w:r>
          </w:p>
        </w:tc>
        <w:tc>
          <w:tcPr>
            <w:tcW w:w="818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8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992" w:type="dxa"/>
            <w:gridSpan w:val="2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</w:tr>
      <w:tr w:rsidR="00513C32" w:rsidTr="00513C32">
        <w:trPr>
          <w:cantSplit/>
        </w:trPr>
        <w:tc>
          <w:tcPr>
            <w:tcW w:w="3119" w:type="dxa"/>
          </w:tcPr>
          <w:p w:rsidR="00513C32" w:rsidRDefault="00513C3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08 Отдел работы с налогоплательщиками</w:t>
            </w:r>
          </w:p>
        </w:tc>
        <w:tc>
          <w:tcPr>
            <w:tcW w:w="818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8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851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  <w:tc>
          <w:tcPr>
            <w:tcW w:w="850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1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850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709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0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513C32" w:rsidRDefault="00D9279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709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992" w:type="dxa"/>
            <w:gridSpan w:val="2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</w:tr>
      <w:tr w:rsidR="00513C32" w:rsidTr="00513C32">
        <w:trPr>
          <w:cantSplit/>
        </w:trPr>
        <w:tc>
          <w:tcPr>
            <w:tcW w:w="3119" w:type="dxa"/>
          </w:tcPr>
          <w:p w:rsidR="00513C32" w:rsidRDefault="00513C3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09 Отдел регистрации и учета налогоплательщиков</w:t>
            </w:r>
          </w:p>
        </w:tc>
        <w:tc>
          <w:tcPr>
            <w:tcW w:w="818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8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57</w:t>
            </w:r>
          </w:p>
        </w:tc>
        <w:tc>
          <w:tcPr>
            <w:tcW w:w="851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60</w:t>
            </w:r>
          </w:p>
        </w:tc>
        <w:tc>
          <w:tcPr>
            <w:tcW w:w="850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851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45</w:t>
            </w:r>
          </w:p>
        </w:tc>
        <w:tc>
          <w:tcPr>
            <w:tcW w:w="850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709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709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850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  <w:tc>
          <w:tcPr>
            <w:tcW w:w="851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851" w:type="dxa"/>
          </w:tcPr>
          <w:p w:rsidR="00513C32" w:rsidRDefault="00D9279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709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33</w:t>
            </w:r>
          </w:p>
        </w:tc>
        <w:tc>
          <w:tcPr>
            <w:tcW w:w="992" w:type="dxa"/>
            <w:gridSpan w:val="2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</w:tr>
      <w:tr w:rsidR="00513C32" w:rsidTr="00513C32">
        <w:trPr>
          <w:cantSplit/>
        </w:trPr>
        <w:tc>
          <w:tcPr>
            <w:tcW w:w="3119" w:type="dxa"/>
          </w:tcPr>
          <w:p w:rsidR="00513C32" w:rsidRDefault="00513C3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 Отдел урегулирования задолженности</w:t>
            </w:r>
          </w:p>
        </w:tc>
        <w:tc>
          <w:tcPr>
            <w:tcW w:w="818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  <w:tc>
          <w:tcPr>
            <w:tcW w:w="708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176</w:t>
            </w:r>
          </w:p>
        </w:tc>
        <w:tc>
          <w:tcPr>
            <w:tcW w:w="851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202</w:t>
            </w:r>
          </w:p>
        </w:tc>
        <w:tc>
          <w:tcPr>
            <w:tcW w:w="850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  <w:tc>
          <w:tcPr>
            <w:tcW w:w="851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167</w:t>
            </w:r>
          </w:p>
        </w:tc>
        <w:tc>
          <w:tcPr>
            <w:tcW w:w="850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  <w:tc>
          <w:tcPr>
            <w:tcW w:w="709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43</w:t>
            </w:r>
          </w:p>
        </w:tc>
        <w:tc>
          <w:tcPr>
            <w:tcW w:w="709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71</w:t>
            </w:r>
          </w:p>
        </w:tc>
        <w:tc>
          <w:tcPr>
            <w:tcW w:w="850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65</w:t>
            </w:r>
          </w:p>
        </w:tc>
        <w:tc>
          <w:tcPr>
            <w:tcW w:w="851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709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  <w:tc>
          <w:tcPr>
            <w:tcW w:w="851" w:type="dxa"/>
          </w:tcPr>
          <w:p w:rsidR="00513C32" w:rsidRDefault="00D9279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709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148</w:t>
            </w:r>
          </w:p>
        </w:tc>
        <w:tc>
          <w:tcPr>
            <w:tcW w:w="992" w:type="dxa"/>
            <w:gridSpan w:val="2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</w:tr>
      <w:tr w:rsidR="00513C32" w:rsidTr="00513C32">
        <w:trPr>
          <w:cantSplit/>
        </w:trPr>
        <w:tc>
          <w:tcPr>
            <w:tcW w:w="3119" w:type="dxa"/>
          </w:tcPr>
          <w:p w:rsidR="00513C32" w:rsidRDefault="00513C3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 Контрольный отдел</w:t>
            </w:r>
          </w:p>
        </w:tc>
        <w:tc>
          <w:tcPr>
            <w:tcW w:w="818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13C32" w:rsidRDefault="00D9279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</w:tr>
      <w:tr w:rsidR="00513C32" w:rsidTr="00513C32">
        <w:trPr>
          <w:cantSplit/>
        </w:trPr>
        <w:tc>
          <w:tcPr>
            <w:tcW w:w="3119" w:type="dxa"/>
          </w:tcPr>
          <w:p w:rsidR="00513C32" w:rsidRDefault="00513C3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 Отдел налогообложения доходов физических лиц и администрирования страховых взносов</w:t>
            </w:r>
          </w:p>
        </w:tc>
        <w:tc>
          <w:tcPr>
            <w:tcW w:w="818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  <w:tc>
          <w:tcPr>
            <w:tcW w:w="708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124</w:t>
            </w:r>
          </w:p>
        </w:tc>
        <w:tc>
          <w:tcPr>
            <w:tcW w:w="851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149</w:t>
            </w:r>
          </w:p>
        </w:tc>
        <w:tc>
          <w:tcPr>
            <w:tcW w:w="850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851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111</w:t>
            </w:r>
          </w:p>
        </w:tc>
        <w:tc>
          <w:tcPr>
            <w:tcW w:w="850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  <w:tc>
          <w:tcPr>
            <w:tcW w:w="709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  <w:tc>
          <w:tcPr>
            <w:tcW w:w="709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56</w:t>
            </w:r>
          </w:p>
        </w:tc>
        <w:tc>
          <w:tcPr>
            <w:tcW w:w="850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47</w:t>
            </w:r>
          </w:p>
        </w:tc>
        <w:tc>
          <w:tcPr>
            <w:tcW w:w="851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  <w:tc>
          <w:tcPr>
            <w:tcW w:w="851" w:type="dxa"/>
          </w:tcPr>
          <w:p w:rsidR="00513C32" w:rsidRDefault="00D9279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39</w:t>
            </w:r>
          </w:p>
        </w:tc>
        <w:tc>
          <w:tcPr>
            <w:tcW w:w="709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62</w:t>
            </w:r>
          </w:p>
        </w:tc>
        <w:tc>
          <w:tcPr>
            <w:tcW w:w="992" w:type="dxa"/>
            <w:gridSpan w:val="2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</w:tr>
      <w:tr w:rsidR="00513C32" w:rsidTr="00513C32">
        <w:trPr>
          <w:cantSplit/>
        </w:trPr>
        <w:tc>
          <w:tcPr>
            <w:tcW w:w="3119" w:type="dxa"/>
          </w:tcPr>
          <w:p w:rsidR="00513C32" w:rsidRDefault="00513C3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 Отдел досудебного урегулирования налоговых споров</w:t>
            </w:r>
          </w:p>
        </w:tc>
        <w:tc>
          <w:tcPr>
            <w:tcW w:w="818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8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36</w:t>
            </w:r>
          </w:p>
        </w:tc>
        <w:tc>
          <w:tcPr>
            <w:tcW w:w="851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38</w:t>
            </w:r>
          </w:p>
        </w:tc>
        <w:tc>
          <w:tcPr>
            <w:tcW w:w="850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  <w:tc>
          <w:tcPr>
            <w:tcW w:w="850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9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9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850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  <w:tc>
          <w:tcPr>
            <w:tcW w:w="851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513C32" w:rsidRDefault="00D9279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709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513C32" w:rsidTr="00513C32">
        <w:trPr>
          <w:cantSplit/>
        </w:trPr>
        <w:tc>
          <w:tcPr>
            <w:tcW w:w="3119" w:type="dxa"/>
          </w:tcPr>
          <w:p w:rsidR="00513C32" w:rsidRDefault="00513C3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 Отдел обеспечения процедур банкротства</w:t>
            </w:r>
          </w:p>
        </w:tc>
        <w:tc>
          <w:tcPr>
            <w:tcW w:w="818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8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850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850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992" w:type="dxa"/>
            <w:gridSpan w:val="2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</w:tr>
      <w:tr w:rsidR="00513C32" w:rsidTr="00513C32">
        <w:trPr>
          <w:cantSplit/>
        </w:trPr>
        <w:tc>
          <w:tcPr>
            <w:tcW w:w="3119" w:type="dxa"/>
          </w:tcPr>
          <w:p w:rsidR="00513C32" w:rsidRDefault="00513C3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 Отдел анализа и планирования налоговых проверок</w:t>
            </w:r>
          </w:p>
        </w:tc>
        <w:tc>
          <w:tcPr>
            <w:tcW w:w="818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8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34</w:t>
            </w:r>
          </w:p>
        </w:tc>
        <w:tc>
          <w:tcPr>
            <w:tcW w:w="851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38</w:t>
            </w:r>
          </w:p>
        </w:tc>
        <w:tc>
          <w:tcPr>
            <w:tcW w:w="850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851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  <w:tc>
          <w:tcPr>
            <w:tcW w:w="850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709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0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  <w:tc>
          <w:tcPr>
            <w:tcW w:w="851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851" w:type="dxa"/>
          </w:tcPr>
          <w:p w:rsidR="00513C32" w:rsidRDefault="00D9279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709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992" w:type="dxa"/>
            <w:gridSpan w:val="2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</w:tr>
      <w:tr w:rsidR="00513C32" w:rsidTr="00513C32">
        <w:trPr>
          <w:cantSplit/>
        </w:trPr>
        <w:tc>
          <w:tcPr>
            <w:tcW w:w="3119" w:type="dxa"/>
          </w:tcPr>
          <w:p w:rsidR="00513C32" w:rsidRDefault="00513C3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 Отдел камерального контроля</w:t>
            </w:r>
          </w:p>
        </w:tc>
        <w:tc>
          <w:tcPr>
            <w:tcW w:w="818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8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</w:tr>
      <w:tr w:rsidR="00513C32" w:rsidTr="00513C32">
        <w:trPr>
          <w:cantSplit/>
        </w:trPr>
        <w:tc>
          <w:tcPr>
            <w:tcW w:w="3119" w:type="dxa"/>
          </w:tcPr>
          <w:p w:rsidR="00513C32" w:rsidRDefault="00513C3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 Отдел налогообложения юридических лиц</w:t>
            </w:r>
          </w:p>
        </w:tc>
        <w:tc>
          <w:tcPr>
            <w:tcW w:w="818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8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851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850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850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709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0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851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513C32" w:rsidRDefault="00D9279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9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992" w:type="dxa"/>
            <w:gridSpan w:val="2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</w:tr>
      <w:tr w:rsidR="00513C32" w:rsidTr="00513C32">
        <w:trPr>
          <w:cantSplit/>
        </w:trPr>
        <w:tc>
          <w:tcPr>
            <w:tcW w:w="3119" w:type="dxa"/>
          </w:tcPr>
          <w:p w:rsidR="00513C32" w:rsidRDefault="00513C3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 Отдел налогообложения имущества</w:t>
            </w:r>
          </w:p>
        </w:tc>
        <w:tc>
          <w:tcPr>
            <w:tcW w:w="818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32</w:t>
            </w:r>
          </w:p>
        </w:tc>
        <w:tc>
          <w:tcPr>
            <w:tcW w:w="708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335</w:t>
            </w:r>
          </w:p>
        </w:tc>
        <w:tc>
          <w:tcPr>
            <w:tcW w:w="851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367</w:t>
            </w:r>
          </w:p>
        </w:tc>
        <w:tc>
          <w:tcPr>
            <w:tcW w:w="850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45</w:t>
            </w:r>
          </w:p>
        </w:tc>
        <w:tc>
          <w:tcPr>
            <w:tcW w:w="851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284</w:t>
            </w:r>
          </w:p>
        </w:tc>
        <w:tc>
          <w:tcPr>
            <w:tcW w:w="850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38</w:t>
            </w:r>
          </w:p>
        </w:tc>
        <w:tc>
          <w:tcPr>
            <w:tcW w:w="709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87</w:t>
            </w:r>
          </w:p>
        </w:tc>
        <w:tc>
          <w:tcPr>
            <w:tcW w:w="709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98</w:t>
            </w:r>
          </w:p>
        </w:tc>
        <w:tc>
          <w:tcPr>
            <w:tcW w:w="850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138</w:t>
            </w:r>
          </w:p>
        </w:tc>
        <w:tc>
          <w:tcPr>
            <w:tcW w:w="851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709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73</w:t>
            </w:r>
          </w:p>
        </w:tc>
        <w:tc>
          <w:tcPr>
            <w:tcW w:w="851" w:type="dxa"/>
          </w:tcPr>
          <w:p w:rsidR="00513C32" w:rsidRDefault="00D9279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45</w:t>
            </w:r>
          </w:p>
        </w:tc>
        <w:tc>
          <w:tcPr>
            <w:tcW w:w="709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206</w:t>
            </w:r>
          </w:p>
        </w:tc>
        <w:tc>
          <w:tcPr>
            <w:tcW w:w="992" w:type="dxa"/>
            <w:gridSpan w:val="2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513C32" w:rsidTr="00513C32">
        <w:trPr>
          <w:cantSplit/>
        </w:trPr>
        <w:tc>
          <w:tcPr>
            <w:tcW w:w="3119" w:type="dxa"/>
          </w:tcPr>
          <w:p w:rsidR="00513C32" w:rsidRDefault="00513C3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 Отдел оперативного контроля</w:t>
            </w:r>
          </w:p>
        </w:tc>
        <w:tc>
          <w:tcPr>
            <w:tcW w:w="818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708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46</w:t>
            </w:r>
          </w:p>
        </w:tc>
        <w:tc>
          <w:tcPr>
            <w:tcW w:w="851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55</w:t>
            </w:r>
          </w:p>
        </w:tc>
        <w:tc>
          <w:tcPr>
            <w:tcW w:w="850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  <w:tc>
          <w:tcPr>
            <w:tcW w:w="851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  <w:tc>
          <w:tcPr>
            <w:tcW w:w="850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709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850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  <w:tc>
          <w:tcPr>
            <w:tcW w:w="851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  <w:tc>
          <w:tcPr>
            <w:tcW w:w="851" w:type="dxa"/>
          </w:tcPr>
          <w:p w:rsidR="00513C32" w:rsidRDefault="00D9279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  <w:tc>
          <w:tcPr>
            <w:tcW w:w="709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992" w:type="dxa"/>
            <w:gridSpan w:val="2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</w:tr>
      <w:tr w:rsidR="00513C32" w:rsidTr="00513C32">
        <w:trPr>
          <w:cantSplit/>
        </w:trPr>
        <w:tc>
          <w:tcPr>
            <w:tcW w:w="3119" w:type="dxa"/>
          </w:tcPr>
          <w:p w:rsidR="00513C32" w:rsidRDefault="00513C32">
            <w:pPr>
              <w:rPr>
                <w:noProof/>
                <w:sz w:val="18"/>
              </w:rPr>
            </w:pPr>
          </w:p>
        </w:tc>
        <w:tc>
          <w:tcPr>
            <w:tcW w:w="818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513C32" w:rsidRDefault="00513C32">
            <w:pPr>
              <w:jc w:val="right"/>
              <w:rPr>
                <w:noProof/>
                <w:sz w:val="18"/>
              </w:rPr>
            </w:pPr>
          </w:p>
        </w:tc>
      </w:tr>
      <w:tr w:rsidR="00513C32" w:rsidRPr="00513C32" w:rsidTr="00513C32">
        <w:trPr>
          <w:cantSplit/>
        </w:trPr>
        <w:tc>
          <w:tcPr>
            <w:tcW w:w="3119" w:type="dxa"/>
          </w:tcPr>
          <w:p w:rsidR="00513C32" w:rsidRPr="00513C32" w:rsidRDefault="00513C32">
            <w:pPr>
              <w:rPr>
                <w:b/>
                <w:noProof/>
                <w:sz w:val="18"/>
              </w:rPr>
            </w:pPr>
            <w:r w:rsidRPr="00513C32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818" w:type="dxa"/>
          </w:tcPr>
          <w:p w:rsidR="00513C32" w:rsidRPr="00513C32" w:rsidRDefault="00513C32">
            <w:pPr>
              <w:jc w:val="right"/>
              <w:rPr>
                <w:b/>
                <w:noProof/>
                <w:sz w:val="18"/>
              </w:rPr>
            </w:pPr>
            <w:r w:rsidRPr="00513C32">
              <w:rPr>
                <w:b/>
                <w:noProof/>
                <w:sz w:val="18"/>
              </w:rPr>
              <w:t>112</w:t>
            </w:r>
          </w:p>
        </w:tc>
        <w:tc>
          <w:tcPr>
            <w:tcW w:w="708" w:type="dxa"/>
          </w:tcPr>
          <w:p w:rsidR="00513C32" w:rsidRPr="00513C32" w:rsidRDefault="00513C32">
            <w:pPr>
              <w:jc w:val="right"/>
              <w:rPr>
                <w:b/>
                <w:noProof/>
                <w:sz w:val="18"/>
              </w:rPr>
            </w:pPr>
            <w:r w:rsidRPr="00513C32">
              <w:rPr>
                <w:b/>
                <w:noProof/>
                <w:sz w:val="18"/>
              </w:rPr>
              <w:t>857</w:t>
            </w:r>
          </w:p>
        </w:tc>
        <w:tc>
          <w:tcPr>
            <w:tcW w:w="851" w:type="dxa"/>
          </w:tcPr>
          <w:p w:rsidR="00513C32" w:rsidRPr="00513C32" w:rsidRDefault="00513C32">
            <w:pPr>
              <w:jc w:val="right"/>
              <w:rPr>
                <w:b/>
                <w:noProof/>
                <w:sz w:val="18"/>
              </w:rPr>
            </w:pPr>
            <w:r w:rsidRPr="00513C32">
              <w:rPr>
                <w:b/>
                <w:noProof/>
                <w:sz w:val="18"/>
              </w:rPr>
              <w:t>969</w:t>
            </w:r>
          </w:p>
        </w:tc>
        <w:tc>
          <w:tcPr>
            <w:tcW w:w="850" w:type="dxa"/>
          </w:tcPr>
          <w:p w:rsidR="00513C32" w:rsidRPr="00513C32" w:rsidRDefault="00513C32">
            <w:pPr>
              <w:jc w:val="right"/>
              <w:rPr>
                <w:b/>
                <w:noProof/>
                <w:sz w:val="18"/>
              </w:rPr>
            </w:pPr>
            <w:r w:rsidRPr="00513C32">
              <w:rPr>
                <w:b/>
                <w:noProof/>
                <w:sz w:val="18"/>
              </w:rPr>
              <w:t>125</w:t>
            </w:r>
          </w:p>
        </w:tc>
        <w:tc>
          <w:tcPr>
            <w:tcW w:w="851" w:type="dxa"/>
          </w:tcPr>
          <w:p w:rsidR="00513C32" w:rsidRPr="00513C32" w:rsidRDefault="00513C32">
            <w:pPr>
              <w:jc w:val="right"/>
              <w:rPr>
                <w:b/>
                <w:noProof/>
                <w:sz w:val="18"/>
              </w:rPr>
            </w:pPr>
            <w:r w:rsidRPr="00513C32">
              <w:rPr>
                <w:b/>
                <w:noProof/>
                <w:sz w:val="18"/>
              </w:rPr>
              <w:t>735</w:t>
            </w:r>
          </w:p>
        </w:tc>
        <w:tc>
          <w:tcPr>
            <w:tcW w:w="850" w:type="dxa"/>
          </w:tcPr>
          <w:p w:rsidR="00513C32" w:rsidRPr="00513C32" w:rsidRDefault="00513C32">
            <w:pPr>
              <w:jc w:val="right"/>
              <w:rPr>
                <w:b/>
                <w:noProof/>
                <w:sz w:val="18"/>
              </w:rPr>
            </w:pPr>
            <w:r w:rsidRPr="00513C32">
              <w:rPr>
                <w:b/>
                <w:noProof/>
                <w:sz w:val="18"/>
              </w:rPr>
              <w:t>109</w:t>
            </w:r>
          </w:p>
        </w:tc>
        <w:tc>
          <w:tcPr>
            <w:tcW w:w="709" w:type="dxa"/>
          </w:tcPr>
          <w:p w:rsidR="00513C32" w:rsidRPr="00513C32" w:rsidRDefault="00513C32">
            <w:pPr>
              <w:jc w:val="right"/>
              <w:rPr>
                <w:b/>
                <w:noProof/>
                <w:sz w:val="18"/>
              </w:rPr>
            </w:pPr>
            <w:r w:rsidRPr="00513C32">
              <w:rPr>
                <w:b/>
                <w:noProof/>
                <w:sz w:val="18"/>
              </w:rPr>
              <w:t>201</w:t>
            </w:r>
          </w:p>
        </w:tc>
        <w:tc>
          <w:tcPr>
            <w:tcW w:w="709" w:type="dxa"/>
          </w:tcPr>
          <w:p w:rsidR="00513C32" w:rsidRPr="00513C32" w:rsidRDefault="00513C32">
            <w:pPr>
              <w:jc w:val="right"/>
              <w:rPr>
                <w:b/>
                <w:noProof/>
                <w:sz w:val="18"/>
              </w:rPr>
            </w:pPr>
            <w:r w:rsidRPr="00513C32">
              <w:rPr>
                <w:b/>
                <w:noProof/>
                <w:sz w:val="18"/>
              </w:rPr>
              <w:t>286</w:t>
            </w:r>
          </w:p>
        </w:tc>
        <w:tc>
          <w:tcPr>
            <w:tcW w:w="850" w:type="dxa"/>
          </w:tcPr>
          <w:p w:rsidR="00513C32" w:rsidRPr="00513C32" w:rsidRDefault="00513C32">
            <w:pPr>
              <w:jc w:val="right"/>
              <w:rPr>
                <w:b/>
                <w:noProof/>
                <w:sz w:val="18"/>
              </w:rPr>
            </w:pPr>
            <w:r w:rsidRPr="00513C32">
              <w:rPr>
                <w:b/>
                <w:noProof/>
                <w:sz w:val="18"/>
              </w:rPr>
              <w:t>360</w:t>
            </w:r>
          </w:p>
        </w:tc>
        <w:tc>
          <w:tcPr>
            <w:tcW w:w="851" w:type="dxa"/>
          </w:tcPr>
          <w:p w:rsidR="00513C32" w:rsidRPr="00513C32" w:rsidRDefault="00513C32">
            <w:pPr>
              <w:jc w:val="right"/>
              <w:rPr>
                <w:b/>
                <w:noProof/>
                <w:sz w:val="18"/>
              </w:rPr>
            </w:pPr>
            <w:r w:rsidRPr="00513C32">
              <w:rPr>
                <w:b/>
                <w:noProof/>
                <w:sz w:val="18"/>
              </w:rPr>
              <w:t>13</w:t>
            </w:r>
          </w:p>
        </w:tc>
        <w:tc>
          <w:tcPr>
            <w:tcW w:w="709" w:type="dxa"/>
          </w:tcPr>
          <w:p w:rsidR="00513C32" w:rsidRPr="00513C32" w:rsidRDefault="00513C32">
            <w:pPr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708" w:type="dxa"/>
          </w:tcPr>
          <w:p w:rsidR="00513C32" w:rsidRPr="00513C32" w:rsidRDefault="00513C32">
            <w:pPr>
              <w:jc w:val="right"/>
              <w:rPr>
                <w:b/>
                <w:noProof/>
                <w:sz w:val="18"/>
              </w:rPr>
            </w:pPr>
            <w:r w:rsidRPr="00513C32">
              <w:rPr>
                <w:b/>
                <w:noProof/>
                <w:sz w:val="18"/>
              </w:rPr>
              <w:t>168</w:t>
            </w:r>
          </w:p>
        </w:tc>
        <w:tc>
          <w:tcPr>
            <w:tcW w:w="851" w:type="dxa"/>
          </w:tcPr>
          <w:p w:rsidR="00513C32" w:rsidRPr="00513C32" w:rsidRDefault="00D92798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181</w:t>
            </w:r>
          </w:p>
        </w:tc>
        <w:tc>
          <w:tcPr>
            <w:tcW w:w="709" w:type="dxa"/>
          </w:tcPr>
          <w:p w:rsidR="00513C32" w:rsidRPr="00513C32" w:rsidRDefault="00513C32">
            <w:pPr>
              <w:jc w:val="right"/>
              <w:rPr>
                <w:b/>
                <w:noProof/>
                <w:sz w:val="18"/>
              </w:rPr>
            </w:pPr>
            <w:r w:rsidRPr="00513C32">
              <w:rPr>
                <w:b/>
                <w:noProof/>
                <w:sz w:val="18"/>
              </w:rPr>
              <w:t>497</w:t>
            </w:r>
          </w:p>
        </w:tc>
        <w:tc>
          <w:tcPr>
            <w:tcW w:w="992" w:type="dxa"/>
            <w:gridSpan w:val="2"/>
          </w:tcPr>
          <w:p w:rsidR="00513C32" w:rsidRPr="00513C32" w:rsidRDefault="00513C32">
            <w:pPr>
              <w:jc w:val="right"/>
              <w:rPr>
                <w:b/>
                <w:noProof/>
                <w:sz w:val="18"/>
              </w:rPr>
            </w:pPr>
            <w:r w:rsidRPr="00513C32">
              <w:rPr>
                <w:b/>
                <w:noProof/>
                <w:sz w:val="18"/>
              </w:rPr>
              <w:t>14</w:t>
            </w:r>
          </w:p>
        </w:tc>
      </w:tr>
      <w:tr w:rsidR="002F61DB" w:rsidRPr="00513C32" w:rsidTr="00513C32">
        <w:trPr>
          <w:cantSplit/>
        </w:trPr>
        <w:tc>
          <w:tcPr>
            <w:tcW w:w="3119" w:type="dxa"/>
          </w:tcPr>
          <w:p w:rsidR="002F61DB" w:rsidRPr="00513C32" w:rsidRDefault="002F61DB">
            <w:pPr>
              <w:rPr>
                <w:b/>
                <w:noProof/>
                <w:sz w:val="18"/>
              </w:rPr>
            </w:pPr>
          </w:p>
        </w:tc>
        <w:tc>
          <w:tcPr>
            <w:tcW w:w="818" w:type="dxa"/>
          </w:tcPr>
          <w:p w:rsidR="002F61DB" w:rsidRPr="00513C32" w:rsidRDefault="002F61DB">
            <w:pPr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708" w:type="dxa"/>
          </w:tcPr>
          <w:p w:rsidR="002F61DB" w:rsidRPr="00513C32" w:rsidRDefault="002F61DB">
            <w:pPr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851" w:type="dxa"/>
          </w:tcPr>
          <w:p w:rsidR="002F61DB" w:rsidRPr="00513C32" w:rsidRDefault="002F61DB">
            <w:pPr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850" w:type="dxa"/>
          </w:tcPr>
          <w:p w:rsidR="002F61DB" w:rsidRPr="00513C32" w:rsidRDefault="002F61DB">
            <w:pPr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851" w:type="dxa"/>
          </w:tcPr>
          <w:p w:rsidR="002F61DB" w:rsidRPr="00513C32" w:rsidRDefault="002F61DB">
            <w:pPr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850" w:type="dxa"/>
          </w:tcPr>
          <w:p w:rsidR="002F61DB" w:rsidRPr="00513C32" w:rsidRDefault="002F61DB">
            <w:pPr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709" w:type="dxa"/>
          </w:tcPr>
          <w:p w:rsidR="002F61DB" w:rsidRPr="00513C32" w:rsidRDefault="002F61DB">
            <w:pPr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709" w:type="dxa"/>
          </w:tcPr>
          <w:p w:rsidR="002F61DB" w:rsidRPr="00513C32" w:rsidRDefault="002F61DB">
            <w:pPr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850" w:type="dxa"/>
          </w:tcPr>
          <w:p w:rsidR="002F61DB" w:rsidRPr="00513C32" w:rsidRDefault="002F61DB">
            <w:pPr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851" w:type="dxa"/>
          </w:tcPr>
          <w:p w:rsidR="002F61DB" w:rsidRPr="00513C32" w:rsidRDefault="002F61DB">
            <w:pPr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709" w:type="dxa"/>
          </w:tcPr>
          <w:p w:rsidR="002F61DB" w:rsidRPr="00513C32" w:rsidRDefault="002F61DB">
            <w:pPr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708" w:type="dxa"/>
          </w:tcPr>
          <w:p w:rsidR="002F61DB" w:rsidRPr="00513C32" w:rsidRDefault="002F61DB">
            <w:pPr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851" w:type="dxa"/>
          </w:tcPr>
          <w:p w:rsidR="002F61DB" w:rsidRDefault="002F61DB">
            <w:pPr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709" w:type="dxa"/>
          </w:tcPr>
          <w:p w:rsidR="002F61DB" w:rsidRPr="00513C32" w:rsidRDefault="002F61DB">
            <w:pPr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2F61DB" w:rsidRPr="00513C32" w:rsidRDefault="002F61DB">
            <w:pPr>
              <w:jc w:val="right"/>
              <w:rPr>
                <w:b/>
                <w:noProof/>
                <w:sz w:val="18"/>
              </w:rPr>
            </w:pPr>
          </w:p>
        </w:tc>
      </w:tr>
    </w:tbl>
    <w:p w:rsidR="00513C32" w:rsidRDefault="00513C32">
      <w:pPr>
        <w:rPr>
          <w:noProof/>
        </w:rPr>
      </w:pPr>
    </w:p>
    <w:p w:rsidR="002F61DB" w:rsidRPr="00D761D6" w:rsidRDefault="002F61DB" w:rsidP="002F61DB">
      <w:pPr>
        <w:jc w:val="center"/>
        <w:rPr>
          <w:b/>
          <w:noProof/>
          <w:sz w:val="25"/>
          <w:szCs w:val="25"/>
        </w:rPr>
      </w:pPr>
      <w:r w:rsidRPr="00D761D6">
        <w:rPr>
          <w:b/>
          <w:noProof/>
          <w:sz w:val="25"/>
          <w:szCs w:val="25"/>
        </w:rPr>
        <w:lastRenderedPageBreak/>
        <w:t>СПРАВКА</w:t>
      </w:r>
    </w:p>
    <w:p w:rsidR="002F61DB" w:rsidRPr="00D761D6" w:rsidRDefault="002F61DB" w:rsidP="002F61DB">
      <w:pPr>
        <w:jc w:val="center"/>
        <w:rPr>
          <w:b/>
          <w:noProof/>
          <w:sz w:val="25"/>
          <w:szCs w:val="25"/>
        </w:rPr>
      </w:pPr>
      <w:r w:rsidRPr="00D761D6">
        <w:rPr>
          <w:b/>
          <w:noProof/>
          <w:sz w:val="25"/>
          <w:szCs w:val="25"/>
        </w:rPr>
        <w:t xml:space="preserve">по тематике обращений граждан в соответствии </w:t>
      </w:r>
    </w:p>
    <w:p w:rsidR="002F61DB" w:rsidRPr="00D761D6" w:rsidRDefault="002F61DB" w:rsidP="002F61DB">
      <w:pPr>
        <w:jc w:val="center"/>
        <w:rPr>
          <w:b/>
          <w:noProof/>
          <w:sz w:val="25"/>
          <w:szCs w:val="25"/>
        </w:rPr>
      </w:pPr>
      <w:r w:rsidRPr="00D761D6">
        <w:rPr>
          <w:b/>
          <w:noProof/>
          <w:sz w:val="25"/>
          <w:szCs w:val="25"/>
        </w:rPr>
        <w:t xml:space="preserve">с Типовым общероссийским тематическим классификатором обращений граждан </w:t>
      </w:r>
    </w:p>
    <w:p w:rsidR="002F61DB" w:rsidRDefault="002F61DB" w:rsidP="002F61DB">
      <w:pPr>
        <w:jc w:val="center"/>
        <w:rPr>
          <w:b/>
          <w:noProof/>
          <w:sz w:val="25"/>
          <w:szCs w:val="25"/>
        </w:rPr>
      </w:pPr>
      <w:r w:rsidRPr="00D761D6">
        <w:rPr>
          <w:b/>
          <w:noProof/>
          <w:sz w:val="25"/>
          <w:szCs w:val="25"/>
        </w:rPr>
        <w:t xml:space="preserve">поступивших в налоговые органы Ленинградской области в </w:t>
      </w:r>
      <w:r w:rsidRPr="00D761D6">
        <w:rPr>
          <w:b/>
          <w:noProof/>
          <w:sz w:val="25"/>
          <w:szCs w:val="25"/>
          <w:lang w:val="en-US"/>
        </w:rPr>
        <w:t>I</w:t>
      </w:r>
      <w:r>
        <w:rPr>
          <w:b/>
          <w:noProof/>
          <w:sz w:val="25"/>
          <w:szCs w:val="25"/>
          <w:lang w:val="en-US"/>
        </w:rPr>
        <w:t>V</w:t>
      </w:r>
      <w:r w:rsidRPr="00D761D6">
        <w:rPr>
          <w:b/>
          <w:noProof/>
          <w:sz w:val="25"/>
          <w:szCs w:val="25"/>
        </w:rPr>
        <w:t xml:space="preserve"> квартале 201</w:t>
      </w:r>
      <w:r>
        <w:rPr>
          <w:b/>
          <w:noProof/>
          <w:sz w:val="25"/>
          <w:szCs w:val="25"/>
        </w:rPr>
        <w:t>9</w:t>
      </w:r>
      <w:r w:rsidRPr="00D761D6">
        <w:rPr>
          <w:b/>
          <w:noProof/>
          <w:sz w:val="25"/>
          <w:szCs w:val="25"/>
        </w:rPr>
        <w:t xml:space="preserve"> года</w:t>
      </w:r>
    </w:p>
    <w:p w:rsidR="002F61DB" w:rsidRDefault="002F61DB" w:rsidP="002F61DB">
      <w:pPr>
        <w:jc w:val="center"/>
        <w:rPr>
          <w:b/>
          <w:noProof/>
          <w:sz w:val="25"/>
          <w:szCs w:val="25"/>
        </w:rPr>
      </w:pPr>
    </w:p>
    <w:tbl>
      <w:tblPr>
        <w:tblW w:w="10363" w:type="dxa"/>
        <w:tblInd w:w="93" w:type="dxa"/>
        <w:tblLook w:val="04A0"/>
      </w:tblPr>
      <w:tblGrid>
        <w:gridCol w:w="2436"/>
        <w:gridCol w:w="6226"/>
        <w:gridCol w:w="1701"/>
      </w:tblGrid>
      <w:tr w:rsidR="002F61DB" w:rsidRPr="00674DB9" w:rsidTr="00995835">
        <w:trPr>
          <w:trHeight w:val="330"/>
        </w:trPr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pPr>
              <w:jc w:val="center"/>
              <w:rPr>
                <w:b/>
              </w:rPr>
            </w:pPr>
            <w:r w:rsidRPr="00674DB9">
              <w:rPr>
                <w:b/>
              </w:rPr>
              <w:t>Код</w:t>
            </w:r>
          </w:p>
        </w:tc>
        <w:tc>
          <w:tcPr>
            <w:tcW w:w="6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pPr>
              <w:jc w:val="center"/>
              <w:rPr>
                <w:b/>
              </w:rPr>
            </w:pPr>
            <w:r w:rsidRPr="00674DB9">
              <w:rPr>
                <w:b/>
              </w:rPr>
              <w:t>Наименование тематики документа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674DB9" w:rsidRDefault="002F61DB" w:rsidP="00995835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2F61DB" w:rsidRPr="003639F8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F61DB" w:rsidRPr="00674DB9" w:rsidRDefault="002F61DB" w:rsidP="00995835">
            <w:r w:rsidRPr="00674DB9">
              <w:t>0001.0000.0000.0000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F61DB" w:rsidRPr="00674DB9" w:rsidRDefault="002F61DB" w:rsidP="00995835">
            <w:pPr>
              <w:jc w:val="center"/>
              <w:rPr>
                <w:b/>
                <w:bCs/>
              </w:rPr>
            </w:pPr>
            <w:r w:rsidRPr="00674DB9">
              <w:rPr>
                <w:b/>
                <w:bCs/>
              </w:rPr>
              <w:t>Государство, общество,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F61DB" w:rsidRPr="00674DB9" w:rsidRDefault="002F61DB" w:rsidP="00995835">
            <w:r w:rsidRPr="00674DB9">
              <w:t>0001.0002.0000.0000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F61DB" w:rsidRPr="00674DB9" w:rsidRDefault="002F61DB" w:rsidP="00995835">
            <w:pPr>
              <w:rPr>
                <w:b/>
                <w:bCs/>
              </w:rPr>
            </w:pPr>
            <w:r w:rsidRPr="00674DB9">
              <w:rPr>
                <w:b/>
                <w:bCs/>
              </w:rPr>
              <w:t>Основы государственного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F61DB" w:rsidRPr="00674DB9" w:rsidRDefault="002F61DB" w:rsidP="00995835">
            <w:r w:rsidRPr="00674DB9">
              <w:t>0001.0002.0023.0000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pPr>
              <w:rPr>
                <w:b/>
                <w:bCs/>
              </w:rPr>
            </w:pPr>
            <w:r w:rsidRPr="00674DB9">
              <w:rPr>
                <w:b/>
                <w:bCs/>
              </w:rPr>
              <w:t>Органы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96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0001.0002.0023.0062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64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0001.0002.0023.0063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Работа официального сайта федерального органа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64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F61DB" w:rsidRPr="00674DB9" w:rsidRDefault="002F61DB" w:rsidP="00995835">
            <w:r w:rsidRPr="00674DB9">
              <w:t>0001.0002.0023.0064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F61DB" w:rsidRPr="00674DB9" w:rsidRDefault="002F61DB" w:rsidP="00995835">
            <w:r w:rsidRPr="00674DB9">
              <w:t>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64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2F61DB" w:rsidRPr="00674DB9" w:rsidRDefault="002F61DB" w:rsidP="00995835">
            <w:r w:rsidRPr="00674DB9">
              <w:t>0001.0002.0023.0065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Деятельность общественного совета при органе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127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0001.0002.0024.0000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pPr>
              <w:rPr>
                <w:b/>
                <w:bCs/>
              </w:rPr>
            </w:pPr>
            <w:r w:rsidRPr="00674DB9">
              <w:rPr>
                <w:b/>
                <w:bCs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64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0001.0002.0024.0066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64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0001.0002.0024.0067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Поступление на государственную службу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64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0001.0002.0024.0069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Прохождение государственной службы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64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0001.0002.0024.0074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Полномочия государственных служащих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2F61DB" w:rsidRPr="00674DB9" w:rsidRDefault="002F61DB" w:rsidP="00995835">
            <w:r w:rsidRPr="00674DB9">
              <w:t>0001.0002.0024.0076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Использование служебных автомобилей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64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lastRenderedPageBreak/>
              <w:t>0001.0002.0024.0077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Выполнение требований к служебному поведению гражданского служащего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64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0001.0002.0024.0078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Соблюдение служебной дисциплины на гражданской службе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64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0001.0002.0024.0079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2F61DB" w:rsidRPr="003639F8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0001.0002.0024.0081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Проведение аттестации гражданских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64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0001.0002.0024.0082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Урегулирование конфликта интересов на гражданской службе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0001.0002.0024.0083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Разрешение индивидуальных служебных споров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96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0001.0002.0025.0000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pPr>
              <w:rPr>
                <w:b/>
                <w:bCs/>
              </w:rPr>
            </w:pPr>
            <w:r w:rsidRPr="00674DB9">
              <w:rPr>
                <w:b/>
                <w:bCs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0001.0002.0025.0084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Государственные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64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0001.0002.0025.0092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Государственные и муниципальные услуги (многофункциональные центры)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127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0001.0002.0025.0106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64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0001.0002.0025.0114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0001.0002.0025.0120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Цены и ценообразование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0001.0002.0027.0000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pPr>
              <w:rPr>
                <w:b/>
                <w:bCs/>
              </w:rPr>
            </w:pPr>
            <w:r w:rsidRPr="00674DB9">
              <w:rPr>
                <w:b/>
                <w:bCs/>
              </w:rPr>
              <w:t>Обращения, заявления и жалобы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0001.0002.0027.0122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Неполучение ответа  на обращение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2F61DB" w:rsidRPr="003639F8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0001.0002.0027.0123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Принятое по обращению решение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0001.0002.0027.0124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Действие (бездействие) при рассмотрении обращения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2F61DB" w:rsidRPr="003639F8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0001.0002.0027.0125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Результаты рассмотрения обращений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2F61DB" w:rsidRPr="003639F8" w:rsidTr="00995835">
        <w:trPr>
          <w:trHeight w:val="64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0001.0002.0027.0126*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Отсутствует адресат обращения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64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lastRenderedPageBreak/>
              <w:t>0001.0002.0027.0127*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Обращения, не подписанные авторами, без указания адреса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2F61DB" w:rsidRPr="003639F8" w:rsidTr="00995835">
        <w:trPr>
          <w:trHeight w:val="64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0001.0002.0027.0128*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Некорректные обращения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2F61DB" w:rsidRPr="00674DB9" w:rsidRDefault="002F61DB" w:rsidP="00995835">
            <w:r w:rsidRPr="00674DB9">
              <w:t>0001.0002.0027.0129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Обращения, не поддающиеся прочтению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64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0001.0002.0027.0130*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Переписка прекращена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0001.0002.0027.0131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Прекращение рассмотрения обращения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2F61DB" w:rsidRPr="003639F8" w:rsidTr="00995835">
        <w:trPr>
          <w:trHeight w:val="64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0001.0002.0027.0132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Предоставление дополнительных документов и материалов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54</w:t>
            </w:r>
          </w:p>
        </w:tc>
      </w:tr>
      <w:tr w:rsidR="002F61DB" w:rsidRPr="003639F8" w:rsidTr="00995835">
        <w:trPr>
          <w:trHeight w:val="64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0001.0002.0027.0133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64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0001.0002.0027.0134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64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0001.0002.0027.0135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Предоставление ответа, размещенного на официальном сайте в сети «Интернет»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2F61DB" w:rsidRPr="003639F8" w:rsidTr="00995835">
        <w:trPr>
          <w:trHeight w:val="64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0001.0002.0027.0136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2F61DB" w:rsidRPr="003639F8" w:rsidTr="00995835">
        <w:trPr>
          <w:trHeight w:val="96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0001.0002.0027.0137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96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2F61DB" w:rsidRPr="00674DB9" w:rsidRDefault="002F61DB" w:rsidP="00995835">
            <w:r w:rsidRPr="00674DB9">
              <w:t>0001.0002.0027.0138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64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0001.0002.0027.0142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Личный прием руководителями федеральных органов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0001.0002.0027.0146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Личный прием иностранных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96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0001.0002.0027.0149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64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lastRenderedPageBreak/>
              <w:t>0001.0002.0027.0153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Благодарности, пожелания сотрудникам подведомственных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64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0001.0002.0027.0155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Благодарности, приглашения, поздравления из зарубежных стран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0001.0002.0027.0157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Подарки, книги, фотографии, автографы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96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0001.0002.0027.0158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2F61DB" w:rsidRPr="003639F8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0001.0020.0000.0000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pPr>
              <w:rPr>
                <w:b/>
                <w:bCs/>
              </w:rPr>
            </w:pPr>
            <w:r w:rsidRPr="00674DB9">
              <w:rPr>
                <w:b/>
                <w:bCs/>
              </w:rPr>
              <w:t>Международные отношения. Международное право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96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0001.0020.0191.0176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0001.0003.0000.0000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pPr>
              <w:rPr>
                <w:b/>
                <w:bCs/>
              </w:rPr>
            </w:pPr>
            <w:r w:rsidRPr="00674DB9">
              <w:rPr>
                <w:b/>
                <w:bCs/>
              </w:rPr>
              <w:t>Гражданское право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0001.0003.0030.0000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pPr>
              <w:rPr>
                <w:b/>
                <w:bCs/>
              </w:rPr>
            </w:pPr>
            <w:r w:rsidRPr="00674DB9">
              <w:rPr>
                <w:b/>
                <w:bCs/>
              </w:rPr>
              <w:t>Граждане (физические лица)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127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0001.0003.0030.0202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64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0001.0003.0030.0471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Проблемы предпринимателей, работающих без образования юридического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0001.0003.0031.0000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pPr>
              <w:rPr>
                <w:b/>
                <w:bCs/>
              </w:rPr>
            </w:pPr>
            <w:r w:rsidRPr="00674DB9">
              <w:rPr>
                <w:b/>
                <w:bCs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64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0001.0003.0031.0203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64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0001.0003.0037.0000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pPr>
              <w:rPr>
                <w:b/>
                <w:bCs/>
              </w:rPr>
            </w:pPr>
            <w:r w:rsidRPr="00674DB9">
              <w:rPr>
                <w:b/>
                <w:bCs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64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0001.0003.0037.0209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Приобретение права собственности. Прекращение права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64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2F61DB" w:rsidRPr="00674DB9" w:rsidRDefault="002F61DB" w:rsidP="00995835">
            <w:r w:rsidRPr="00674DB9">
              <w:t>0001.0003.0037.0210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2F61DB" w:rsidRPr="00674DB9" w:rsidRDefault="002F61DB" w:rsidP="00995835">
            <w:r w:rsidRPr="00674DB9">
              <w:t>Государственная регистрация прав на недвижимое имущество и сделок с ним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64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2F61DB" w:rsidRPr="00674DB9" w:rsidRDefault="002F61DB" w:rsidP="00995835">
            <w:r w:rsidRPr="00674DB9">
              <w:lastRenderedPageBreak/>
              <w:t>0001.0003.0037.0215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Приобретение права собственности. Прекращение права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96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0001.0003.0041.0000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pPr>
              <w:rPr>
                <w:b/>
                <w:bCs/>
              </w:rPr>
            </w:pPr>
            <w:r w:rsidRPr="00674DB9">
              <w:rPr>
                <w:b/>
                <w:bCs/>
              </w:rPr>
              <w:t>Интеллектуальная собственность (исключительные права) (за исключением международного частного права)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64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2F61DB" w:rsidRPr="00674DB9" w:rsidRDefault="002F61DB" w:rsidP="00995835">
            <w:r w:rsidRPr="00674DB9">
              <w:t>0001.0003.0041.0219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0002.0000.0000.0000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pPr>
              <w:jc w:val="center"/>
              <w:rPr>
                <w:b/>
                <w:bCs/>
              </w:rPr>
            </w:pPr>
            <w:r w:rsidRPr="00674DB9">
              <w:rPr>
                <w:b/>
                <w:bCs/>
              </w:rPr>
              <w:t>Социальная сфера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0002.0004.0000.0000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pPr>
              <w:rPr>
                <w:b/>
                <w:bCs/>
              </w:rPr>
            </w:pPr>
            <w:r w:rsidRPr="00674DB9">
              <w:rPr>
                <w:b/>
                <w:bCs/>
              </w:rPr>
              <w:t>Семья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2F61DB" w:rsidRPr="00674DB9" w:rsidRDefault="002F61DB" w:rsidP="00995835">
            <w:r w:rsidRPr="00674DB9">
              <w:t>0002.0004.0048.0000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pPr>
              <w:rPr>
                <w:b/>
                <w:bCs/>
              </w:rPr>
            </w:pPr>
            <w:r w:rsidRPr="00674DB9">
              <w:rPr>
                <w:b/>
                <w:bCs/>
              </w:rPr>
              <w:t>Алиментные обязательства членов семьи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0002.0004.0048.0232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Алиментные обязательства членов семьи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0002.0006.0000.0000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pPr>
              <w:rPr>
                <w:b/>
                <w:bCs/>
              </w:rPr>
            </w:pPr>
            <w:r w:rsidRPr="00674DB9">
              <w:rPr>
                <w:b/>
                <w:bCs/>
              </w:rPr>
              <w:t>Труд и занятость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64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F61DB" w:rsidRPr="00674DB9" w:rsidRDefault="002F61DB" w:rsidP="00995835">
            <w:r w:rsidRPr="00674DB9">
              <w:t>0002.0006.0064.0000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F61DB" w:rsidRPr="00674DB9" w:rsidRDefault="002F61DB" w:rsidP="00995835">
            <w:pPr>
              <w:rPr>
                <w:b/>
                <w:bCs/>
              </w:rPr>
            </w:pPr>
            <w:r w:rsidRPr="00674DB9">
              <w:rPr>
                <w:b/>
                <w:bCs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F61DB" w:rsidRPr="00674DB9" w:rsidRDefault="002F61DB" w:rsidP="00995835">
            <w:r w:rsidRPr="00674DB9">
              <w:t>0002.0006.0064.0249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F61DB" w:rsidRPr="00674DB9" w:rsidRDefault="002F61DB" w:rsidP="00995835">
            <w:r w:rsidRPr="00674DB9">
              <w:t>Индексация заработной 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64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F61DB" w:rsidRPr="00674DB9" w:rsidRDefault="002F61DB" w:rsidP="00995835">
            <w:r w:rsidRPr="00674DB9">
              <w:t>0002.0006.0064.0250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Трудовые отношения. Заключение, изменение и прекращение трудового договора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64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0002.0006.0065.0000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pPr>
              <w:rPr>
                <w:b/>
                <w:bCs/>
              </w:rPr>
            </w:pPr>
            <w:r w:rsidRPr="00674DB9">
              <w:rPr>
                <w:b/>
                <w:bCs/>
              </w:rPr>
              <w:t>Труд (за исключением международного сотрудничества)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96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F61DB" w:rsidRPr="00674DB9" w:rsidRDefault="002F61DB" w:rsidP="00995835">
            <w:r w:rsidRPr="00674DB9">
              <w:t>0002.0006.0065.0254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F61DB" w:rsidRPr="00674DB9" w:rsidRDefault="002F61DB" w:rsidP="00995835">
            <w:r w:rsidRPr="00674DB9">
              <w:t>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F61DB" w:rsidRPr="00674DB9" w:rsidRDefault="002F61DB" w:rsidP="00995835">
            <w:r w:rsidRPr="00674DB9">
              <w:t>0002.0006.0065.0257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Выплата заработной 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2F61DB" w:rsidRPr="003639F8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0002.0006.0065.0258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Нормативное правовое регулирование в сфере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96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F61DB" w:rsidRPr="00674DB9" w:rsidRDefault="002F61DB" w:rsidP="00995835">
            <w:r w:rsidRPr="00674DB9">
              <w:t>0002.0006.0065.0259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64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0002.0006.0065.0260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64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lastRenderedPageBreak/>
              <w:t>0002.0006.0065.0261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Увольнение и восстановление на работе (кроме обжалования решений судов)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96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0002.0006.0065.0262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0002.0006.0065.0263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Трудовые конфликты. Разрешение трудовых споров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64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0002.0006.0065.0264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Надзор и контроль за соблюдением трудового законодательства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64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0002.0006.0065.0266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64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0002.0006.0065.0267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Дисциплина труда. Привлечение к дисциплинарной ответственности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0002.0006.0065.0269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Материальная и моральная мотивация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0002.0007.0000.0000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pPr>
              <w:rPr>
                <w:b/>
                <w:bCs/>
              </w:rPr>
            </w:pPr>
            <w:r w:rsidRPr="00674DB9">
              <w:rPr>
                <w:b/>
                <w:bCs/>
              </w:rPr>
              <w:t>Социальное обеспечение и социальное страхование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64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0002.0007.0066.0000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pPr>
              <w:rPr>
                <w:b/>
                <w:bCs/>
              </w:rPr>
            </w:pPr>
            <w:r w:rsidRPr="00674DB9">
              <w:rPr>
                <w:b/>
                <w:bCs/>
              </w:rPr>
              <w:t>Общие положения</w:t>
            </w:r>
            <w:r w:rsidRPr="00674DB9">
              <w:t xml:space="preserve"> </w:t>
            </w:r>
            <w:r w:rsidRPr="00674DB9">
              <w:rPr>
                <w:b/>
                <w:bCs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64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0002.0007.0066.0271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2F61DB" w:rsidRPr="003639F8" w:rsidTr="00995835">
        <w:trPr>
          <w:trHeight w:val="64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0002.0007.0067.0000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pPr>
              <w:rPr>
                <w:b/>
                <w:bCs/>
              </w:rPr>
            </w:pPr>
            <w:r w:rsidRPr="00674DB9">
              <w:rPr>
                <w:b/>
                <w:bCs/>
              </w:rPr>
              <w:t>Управление социальным обеспечением и социальным страхованием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96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0002.0007.0067.0274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96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0002.0007.0068.0000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pPr>
              <w:rPr>
                <w:b/>
                <w:bCs/>
              </w:rPr>
            </w:pPr>
            <w:r w:rsidRPr="00674DB9">
              <w:rPr>
                <w:b/>
                <w:bCs/>
              </w:rPr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64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0002.0007.0068.0279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0002.0007.0069.0000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pPr>
              <w:rPr>
                <w:b/>
                <w:bCs/>
              </w:rPr>
            </w:pPr>
            <w:r w:rsidRPr="00674DB9">
              <w:rPr>
                <w:b/>
                <w:bCs/>
              </w:rPr>
              <w:t>Трудовой стаж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0002.0007.0069.0280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Трудовой стаж и трудовые книжки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64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lastRenderedPageBreak/>
              <w:t>0002.0007.0071.0000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pPr>
              <w:rPr>
                <w:b/>
                <w:bCs/>
              </w:rPr>
            </w:pPr>
            <w:r w:rsidRPr="00674DB9">
              <w:rPr>
                <w:b/>
                <w:bCs/>
              </w:rPr>
              <w:t>Пенсии (за исключением международного сотрудничества)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0002.0007.0071.0282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Назначение пенсии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0002.0007.0071.0283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Перерасчет размеров пенсий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64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0002.0007.0072.0000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pPr>
              <w:rPr>
                <w:b/>
                <w:bCs/>
              </w:rPr>
            </w:pPr>
            <w:r w:rsidRPr="00674DB9">
              <w:rPr>
                <w:b/>
                <w:bCs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0002.0007.0072.0288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Просьбы об оказании финансовой помощи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64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0002.0007.0072.0291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64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F61DB" w:rsidRPr="00674DB9" w:rsidRDefault="002F61DB" w:rsidP="00995835">
            <w:r w:rsidRPr="00674DB9">
              <w:t>0002.0007.0074.0000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F61DB" w:rsidRPr="00674DB9" w:rsidRDefault="002F61DB" w:rsidP="00995835">
            <w:pPr>
              <w:rPr>
                <w:b/>
                <w:bCs/>
              </w:rPr>
            </w:pPr>
            <w:r w:rsidRPr="00674DB9">
              <w:rPr>
                <w:b/>
                <w:bCs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F61DB" w:rsidRPr="00674DB9" w:rsidRDefault="002F61DB" w:rsidP="00995835">
            <w:r w:rsidRPr="00674DB9">
              <w:t>0002.0007.0074.0300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Льготы и меры социальной поддержки инвалидов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64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0002.0007.0074.0318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F61DB" w:rsidRPr="00674DB9" w:rsidRDefault="002F61DB" w:rsidP="00995835">
            <w:r w:rsidRPr="00674DB9">
              <w:t>0002.0013.0000.0000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pPr>
              <w:rPr>
                <w:b/>
                <w:bCs/>
              </w:rPr>
            </w:pPr>
            <w:r w:rsidRPr="00674DB9">
              <w:rPr>
                <w:b/>
                <w:bCs/>
              </w:rPr>
              <w:t>Образование. Наука.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64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0002.0013.0142.0000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pPr>
              <w:rPr>
                <w:b/>
                <w:bCs/>
              </w:rPr>
            </w:pPr>
            <w:r w:rsidRPr="00674DB9">
              <w:rPr>
                <w:b/>
                <w:bCs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64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0002.0013.0142.0385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Взаимодействие граждан и организаций со средствами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64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0002.0014.0000.0000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pPr>
              <w:rPr>
                <w:b/>
                <w:bCs/>
              </w:rPr>
            </w:pPr>
            <w:r w:rsidRPr="00674DB9">
              <w:rPr>
                <w:b/>
                <w:bCs/>
              </w:rPr>
              <w:t>Здравоохранение. Физическая культура и спорт. Туризм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64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F61DB" w:rsidRPr="00674DB9" w:rsidRDefault="002F61DB" w:rsidP="00995835">
            <w:r w:rsidRPr="00674DB9">
              <w:t>0002.0014.0143.0000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pPr>
              <w:rPr>
                <w:b/>
                <w:bCs/>
              </w:rPr>
            </w:pPr>
            <w:r w:rsidRPr="00674DB9">
              <w:rPr>
                <w:b/>
                <w:bCs/>
              </w:rPr>
              <w:t>Здравоохранение (за исключением международного сотрудничества)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64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0002.0014.0143.0429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Государственный контроль и надзор в сфере здравоохранения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F61DB" w:rsidRPr="00674DB9" w:rsidRDefault="002F61DB" w:rsidP="00995835">
            <w:r w:rsidRPr="00674DB9">
              <w:t>0003.0000.0000.0000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F61DB" w:rsidRPr="00674DB9" w:rsidRDefault="002F61DB" w:rsidP="00995835">
            <w:pPr>
              <w:jc w:val="center"/>
              <w:rPr>
                <w:b/>
                <w:bCs/>
              </w:rPr>
            </w:pPr>
            <w:r w:rsidRPr="00674DB9">
              <w:rPr>
                <w:b/>
                <w:bCs/>
              </w:rPr>
              <w:t>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F61DB" w:rsidRPr="00674DB9" w:rsidRDefault="002F61DB" w:rsidP="00995835">
            <w:r w:rsidRPr="00674DB9">
              <w:t>0003.0008.0000.0000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pPr>
              <w:rPr>
                <w:b/>
                <w:bCs/>
              </w:rPr>
            </w:pPr>
            <w:r w:rsidRPr="00674DB9">
              <w:rPr>
                <w:b/>
                <w:bCs/>
              </w:rPr>
              <w:t>Финансы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0003.0008.0077.0000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pPr>
              <w:rPr>
                <w:b/>
                <w:bCs/>
              </w:rPr>
            </w:pPr>
            <w:r w:rsidRPr="00674DB9">
              <w:rPr>
                <w:b/>
                <w:bCs/>
              </w:rPr>
              <w:t>Общие положения финансовой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F61DB" w:rsidRPr="00674DB9" w:rsidRDefault="002F61DB" w:rsidP="00995835">
            <w:r w:rsidRPr="00674DB9">
              <w:t>0003.0008.0077.0457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F61DB" w:rsidRPr="00674DB9" w:rsidRDefault="002F61DB" w:rsidP="00995835">
            <w:r w:rsidRPr="00674DB9">
              <w:t>Стратегия и перспективы развития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F61DB" w:rsidRPr="00674DB9" w:rsidRDefault="002F61DB" w:rsidP="00995835">
            <w:r w:rsidRPr="00674DB9">
              <w:t>0003.0008.0079.0000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pPr>
              <w:rPr>
                <w:b/>
                <w:bCs/>
              </w:rPr>
            </w:pPr>
            <w:r w:rsidRPr="00674DB9">
              <w:rPr>
                <w:b/>
                <w:bCs/>
              </w:rPr>
              <w:t>Денежная система и денежное обращение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lastRenderedPageBreak/>
              <w:t>0003.0008.0079.0503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Игорный бизнес. Лотереи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F61DB" w:rsidRPr="00674DB9" w:rsidRDefault="002F61DB" w:rsidP="00995835">
            <w:r w:rsidRPr="00674DB9">
              <w:t>0003.0008.0086.0000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F61DB" w:rsidRPr="00674DB9" w:rsidRDefault="002F61DB" w:rsidP="00995835">
            <w:pPr>
              <w:rPr>
                <w:b/>
                <w:bCs/>
              </w:rPr>
            </w:pPr>
            <w:r w:rsidRPr="00674DB9">
              <w:rPr>
                <w:b/>
                <w:bCs/>
              </w:rPr>
              <w:t>Налоги и сборы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922215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F61DB" w:rsidRPr="00674DB9" w:rsidRDefault="002F61DB" w:rsidP="00995835">
            <w:r w:rsidRPr="00674DB9">
              <w:t>0003.0008.0086.0537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F61DB" w:rsidRPr="00674DB9" w:rsidRDefault="002F61DB" w:rsidP="00995835">
            <w:pPr>
              <w:rPr>
                <w:sz w:val="22"/>
                <w:szCs w:val="22"/>
              </w:rPr>
            </w:pPr>
            <w:r w:rsidRPr="00674DB9">
              <w:rPr>
                <w:sz w:val="22"/>
                <w:szCs w:val="22"/>
              </w:rPr>
              <w:t>Государственная политика в налоговой сфере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922215" w:rsidRDefault="002F61DB" w:rsidP="0099583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2F61DB" w:rsidRPr="00922215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F61DB" w:rsidRPr="00674DB9" w:rsidRDefault="002F61DB" w:rsidP="00995835">
            <w:r w:rsidRPr="00674DB9">
              <w:t>0003.0008.0086.0538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pPr>
              <w:rPr>
                <w:sz w:val="22"/>
                <w:szCs w:val="22"/>
              </w:rPr>
            </w:pPr>
            <w:r w:rsidRPr="00674DB9">
              <w:rPr>
                <w:sz w:val="22"/>
                <w:szCs w:val="22"/>
              </w:rPr>
              <w:t>Налоговые преференции и льготы физическим лицам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922215" w:rsidRDefault="002F61DB" w:rsidP="0099583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596</w:t>
            </w:r>
          </w:p>
        </w:tc>
      </w:tr>
      <w:tr w:rsidR="002F61DB" w:rsidRPr="00612FAC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0003.0008.0086.0539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Водный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612FAC" w:rsidRDefault="002F61DB" w:rsidP="0099583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2F61DB" w:rsidRPr="00E2213D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F61DB" w:rsidRPr="00674DB9" w:rsidRDefault="002F61DB" w:rsidP="00995835">
            <w:r w:rsidRPr="00674DB9">
              <w:t>0003.0008.0086.0540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E2213D" w:rsidRDefault="002F61DB" w:rsidP="0099583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2313</w:t>
            </w:r>
          </w:p>
        </w:tc>
      </w:tr>
      <w:tr w:rsidR="002F61DB" w:rsidRPr="0041606C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0003.0008.0086.0541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Налог на добавленную стоимость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41606C" w:rsidRDefault="002F61DB" w:rsidP="0099583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2F61DB" w:rsidRPr="00225EFE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F61DB" w:rsidRPr="00674DB9" w:rsidRDefault="002F61DB" w:rsidP="00995835">
            <w:r w:rsidRPr="00674DB9">
              <w:t>0003.0008.0086.0542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Налог на добычу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225EFE" w:rsidRDefault="002F61DB" w:rsidP="0099583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2F61DB" w:rsidRPr="00875E33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0003.0008.0086.0543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Транспортный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875E33" w:rsidRDefault="002F61DB" w:rsidP="0099583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2785</w:t>
            </w:r>
          </w:p>
        </w:tc>
      </w:tr>
      <w:tr w:rsidR="002F61DB" w:rsidRPr="00875E33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0003.0008.0086.0544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Налог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875E33" w:rsidRDefault="002F61DB" w:rsidP="0099583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7298</w:t>
            </w:r>
          </w:p>
        </w:tc>
      </w:tr>
      <w:tr w:rsidR="002F61DB" w:rsidRPr="00875E33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0003.0008.0086.0545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875E33" w:rsidRDefault="002F61DB" w:rsidP="0099583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1903</w:t>
            </w:r>
          </w:p>
        </w:tc>
      </w:tr>
      <w:tr w:rsidR="002F61DB" w:rsidRPr="00225EFE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0003.0008.0086.0546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Налог на прибыль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225EFE" w:rsidRDefault="002F61DB" w:rsidP="0099583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2F61DB" w:rsidRPr="00B84B9C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0003.0008.0086.0547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Госпошлины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B84B9C" w:rsidRDefault="002F61DB" w:rsidP="0099583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2F61DB" w:rsidRPr="00875E33" w:rsidTr="00995835">
        <w:trPr>
          <w:trHeight w:val="64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0003.0008.0086.0548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Налогообложение малого бизнеса, специальных налоговых режимов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875E33" w:rsidRDefault="002F61DB" w:rsidP="0099583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59</w:t>
            </w:r>
          </w:p>
        </w:tc>
      </w:tr>
      <w:tr w:rsidR="002F61DB" w:rsidRPr="00B84B9C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0003.0008.0086.0549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Юридические вопросы по налогам и сборам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B84B9C" w:rsidRDefault="002F61DB" w:rsidP="0099583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848</w:t>
            </w:r>
          </w:p>
        </w:tc>
      </w:tr>
      <w:tr w:rsidR="002F61DB" w:rsidRPr="00B84B9C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0003.0008.0086.0550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Налогообложение алкогольной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B84B9C" w:rsidRDefault="002F61DB" w:rsidP="0099583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2F61DB" w:rsidRPr="00875E33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0003.0008.0086.0551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Учет налогоплательщиков. Получение и отказ от ИНН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875E33" w:rsidRDefault="002F61DB" w:rsidP="0099583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236</w:t>
            </w:r>
          </w:p>
        </w:tc>
      </w:tr>
      <w:tr w:rsidR="002F61DB" w:rsidRPr="00875E33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0003.0008.0086.0552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Организация работы с налогоплательщиками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875E33" w:rsidRDefault="002F61DB" w:rsidP="0099583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2507</w:t>
            </w:r>
          </w:p>
        </w:tc>
      </w:tr>
      <w:tr w:rsidR="002F61DB" w:rsidRPr="00563454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0003.0008.0086.0553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Актуализация сведений об объектах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563454" w:rsidRDefault="002F61DB" w:rsidP="0099583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1446</w:t>
            </w:r>
          </w:p>
        </w:tc>
      </w:tr>
      <w:tr w:rsidR="002F61DB" w:rsidRPr="00563454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0003.0008.0086.0554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Получение налоговых уведомлений об уплате налога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563454" w:rsidRDefault="002F61DB" w:rsidP="0099583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174</w:t>
            </w:r>
          </w:p>
        </w:tc>
      </w:tr>
      <w:tr w:rsidR="002F61DB" w:rsidRPr="0009562E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0003.0008.0086.0555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Налоговая отчетность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09562E" w:rsidRDefault="002F61DB" w:rsidP="0099583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112</w:t>
            </w:r>
          </w:p>
        </w:tc>
      </w:tr>
      <w:tr w:rsidR="002F61DB" w:rsidRPr="0009562E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0003.0008.0086.0556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Контроль и надзор в налоговой сфере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09562E" w:rsidRDefault="002F61DB" w:rsidP="0099583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81</w:t>
            </w:r>
          </w:p>
        </w:tc>
      </w:tr>
      <w:tr w:rsidR="002F61DB" w:rsidRPr="00875E33" w:rsidTr="00995835">
        <w:trPr>
          <w:trHeight w:val="96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0003.0008.0086.0557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875E33" w:rsidRDefault="002F61DB" w:rsidP="0099583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1450</w:t>
            </w:r>
          </w:p>
        </w:tc>
      </w:tr>
      <w:tr w:rsidR="002F61DB" w:rsidRPr="00875E33" w:rsidTr="00995835">
        <w:trPr>
          <w:trHeight w:val="64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0003.0008.0086.0558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875E33" w:rsidRDefault="002F61DB" w:rsidP="0099583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852</w:t>
            </w:r>
          </w:p>
        </w:tc>
      </w:tr>
      <w:tr w:rsidR="002F61DB" w:rsidRPr="0009562E" w:rsidTr="00995835">
        <w:trPr>
          <w:trHeight w:val="64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lastRenderedPageBreak/>
              <w:t>0003.0008.0086.0559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Предоставление отсрочки или рассрочки по уплате налога, сбора, пени, штрафа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09562E" w:rsidRDefault="002F61DB" w:rsidP="0099583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2F61DB" w:rsidRPr="00875E33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0003.0008.0086.0560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Уклонение от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875E33" w:rsidRDefault="002F61DB" w:rsidP="0099583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2F61DB" w:rsidRPr="0009562E" w:rsidTr="00995835">
        <w:trPr>
          <w:trHeight w:val="64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0003.0008.0086.0561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Доступ к персонифицированной информации о состоянии расчета с бюджетом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09562E" w:rsidRDefault="002F61DB" w:rsidP="0099583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2F61DB" w:rsidRPr="00875E33" w:rsidTr="00995835">
        <w:trPr>
          <w:trHeight w:val="64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0003.0008.0086.0562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Оказание услуг в электронной форме. Пользование информационными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875E33" w:rsidRDefault="002F61DB" w:rsidP="0099583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2F61DB" w:rsidRPr="0009562E" w:rsidTr="00995835">
        <w:trPr>
          <w:trHeight w:val="64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0003.0008.0086.0563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Маркировка товаров контрольными (идентификационными) знаками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09562E" w:rsidRDefault="002F61DB" w:rsidP="0099583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2F61DB" w:rsidRPr="00875E33" w:rsidTr="00995835">
        <w:trPr>
          <w:trHeight w:val="64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0003.0008.0086.0564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875E33" w:rsidRDefault="002F61DB" w:rsidP="0099583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37</w:t>
            </w:r>
          </w:p>
        </w:tc>
      </w:tr>
      <w:tr w:rsidR="002F61DB" w:rsidRPr="00875E33" w:rsidTr="00995835">
        <w:trPr>
          <w:trHeight w:val="96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0003.0008.0086.0565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875E33" w:rsidRDefault="002F61DB" w:rsidP="0099583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163</w:t>
            </w:r>
          </w:p>
        </w:tc>
      </w:tr>
      <w:tr w:rsidR="002F61DB" w:rsidRPr="0009562E" w:rsidTr="00995835">
        <w:trPr>
          <w:trHeight w:val="64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0003.0008.0086.0566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Регистрация физических лиц в качестве индивидуальных предпринимателей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09562E" w:rsidRDefault="002F61DB" w:rsidP="0099583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36</w:t>
            </w:r>
          </w:p>
        </w:tc>
      </w:tr>
      <w:tr w:rsidR="002F61DB" w:rsidRPr="00875E33" w:rsidTr="00995835">
        <w:trPr>
          <w:trHeight w:val="64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0003.0008.0086.0567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Надзор в области организации и проведения азартных игр и лотерей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875E33" w:rsidRDefault="002F61DB" w:rsidP="0099583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2F61DB" w:rsidRPr="00875E33" w:rsidTr="00995835">
        <w:trPr>
          <w:trHeight w:val="96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0003.0008.0086.0568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875E33" w:rsidRDefault="002F61DB" w:rsidP="0099583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2F61DB" w:rsidRPr="0009562E" w:rsidTr="00995835">
        <w:trPr>
          <w:trHeight w:val="159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61DB" w:rsidRPr="00674DB9" w:rsidRDefault="002F61DB" w:rsidP="00995835">
            <w:r w:rsidRPr="00674DB9">
              <w:t>0003.0008.0086.1198</w:t>
            </w:r>
          </w:p>
        </w:tc>
        <w:tc>
          <w:tcPr>
            <w:tcW w:w="6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09562E" w:rsidRDefault="002F61DB" w:rsidP="0099583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44</w:t>
            </w:r>
          </w:p>
        </w:tc>
      </w:tr>
      <w:tr w:rsidR="002F61DB" w:rsidRPr="003639F8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0003.0008.0087.0000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pPr>
              <w:rPr>
                <w:b/>
                <w:bCs/>
              </w:rPr>
            </w:pPr>
            <w:r w:rsidRPr="00674DB9">
              <w:rPr>
                <w:b/>
                <w:bCs/>
              </w:rPr>
              <w:t>Банковское дело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64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0003.0008.0087.0580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Банковское регулирование и надзор за деятельностью кредитных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0003.0008.0088.0000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pPr>
              <w:rPr>
                <w:b/>
                <w:bCs/>
              </w:rPr>
            </w:pPr>
            <w:r w:rsidRPr="00674DB9">
              <w:rPr>
                <w:b/>
                <w:bCs/>
              </w:rPr>
              <w:t>Ценные бумаги. Рынок ценных бумаг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64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lastRenderedPageBreak/>
              <w:t>0003.0008.0088.0603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Рынок ценных бумаг и профессиональная деятельность на рынке ценных бумаг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F61DB" w:rsidRPr="00674DB9" w:rsidRDefault="002F61DB" w:rsidP="00995835">
            <w:r w:rsidRPr="00674DB9">
              <w:t>0003.0008.0089.0000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pPr>
              <w:rPr>
                <w:b/>
                <w:bCs/>
              </w:rPr>
            </w:pPr>
            <w:r w:rsidRPr="00674DB9">
              <w:rPr>
                <w:b/>
                <w:bCs/>
              </w:rPr>
              <w:t>Валютное регулирование и валютный контроль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0003.0008.0089.0621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Валютный рынок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F61DB" w:rsidRPr="00674DB9" w:rsidRDefault="002F61DB" w:rsidP="00995835">
            <w:r w:rsidRPr="00674DB9">
              <w:t>0003.0008.0089.0622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Валютное регулирование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64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0003.0008.0089.0623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F61DB" w:rsidRPr="00674DB9" w:rsidRDefault="002F61DB" w:rsidP="00995835">
            <w:r w:rsidRPr="00674DB9">
              <w:t>0003.0008.0089.0624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Валютный контроль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64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0003.0008.0092.0000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pPr>
              <w:rPr>
                <w:b/>
                <w:bCs/>
              </w:rPr>
            </w:pPr>
            <w:r w:rsidRPr="00674DB9">
              <w:rPr>
                <w:b/>
                <w:bCs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F61DB" w:rsidRPr="00674DB9" w:rsidRDefault="002F61DB" w:rsidP="00995835">
            <w:r w:rsidRPr="00674DB9">
              <w:t>0003.0008.0092.0628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Проверка деятельности хозяйствующих субъектов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F61DB" w:rsidRPr="00674DB9" w:rsidRDefault="002F61DB" w:rsidP="00995835">
            <w:r w:rsidRPr="00674DB9">
              <w:t>0003.0009.0000.0000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F61DB" w:rsidRPr="00674DB9" w:rsidRDefault="002F61DB" w:rsidP="00995835">
            <w:pPr>
              <w:rPr>
                <w:b/>
                <w:bCs/>
              </w:rPr>
            </w:pPr>
            <w:r w:rsidRPr="00674DB9">
              <w:rPr>
                <w:b/>
                <w:bCs/>
              </w:rPr>
              <w:t>Хозяйственная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F61DB" w:rsidRPr="00674DB9" w:rsidRDefault="002F61DB" w:rsidP="00995835">
            <w:r w:rsidRPr="00674DB9">
              <w:t>0003.0009.0094.0000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pPr>
              <w:rPr>
                <w:b/>
                <w:bCs/>
              </w:rPr>
            </w:pPr>
            <w:r w:rsidRPr="00674DB9">
              <w:rPr>
                <w:b/>
                <w:bCs/>
              </w:rPr>
              <w:t>Геология. Геодезия и картография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64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0003.0009.0094.0668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 xml:space="preserve">Работа </w:t>
            </w:r>
            <w:proofErr w:type="spellStart"/>
            <w:r w:rsidRPr="00674DB9">
              <w:t>Росреестра</w:t>
            </w:r>
            <w:proofErr w:type="spellEnd"/>
            <w:r w:rsidRPr="00674DB9">
              <w:t xml:space="preserve"> в федеральных округах и в субъектах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F61DB" w:rsidRPr="00674DB9" w:rsidRDefault="002F61DB" w:rsidP="00995835">
            <w:r w:rsidRPr="00674DB9">
              <w:t>0003.0009.0096.0000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pPr>
              <w:rPr>
                <w:b/>
                <w:bCs/>
              </w:rPr>
            </w:pPr>
            <w:r w:rsidRPr="00674DB9">
              <w:rPr>
                <w:b/>
                <w:bCs/>
              </w:rPr>
              <w:t>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64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0003.0009.0096.0674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Нормативное правовое регулирование строительной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F61DB" w:rsidRPr="00674DB9" w:rsidRDefault="002F61DB" w:rsidP="00995835">
            <w:r w:rsidRPr="00674DB9">
              <w:t>0003.0009.0098.0000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pPr>
              <w:rPr>
                <w:b/>
                <w:bCs/>
              </w:rPr>
            </w:pPr>
            <w:r w:rsidRPr="00674DB9">
              <w:rPr>
                <w:b/>
                <w:bCs/>
              </w:rPr>
              <w:t>Сельское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96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0003.0009.0098.0723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0003.0009.0098.0728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Ненадлежащее содержание домашних животных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0003.0009.0099.0000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pPr>
              <w:rPr>
                <w:b/>
                <w:bCs/>
              </w:rPr>
            </w:pPr>
            <w:r w:rsidRPr="00674DB9">
              <w:rPr>
                <w:b/>
                <w:bCs/>
              </w:rPr>
              <w:t>Транспорт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0003.0009.0099.0742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Эксплуатация и сохранность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F61DB" w:rsidRPr="00674DB9" w:rsidRDefault="002F61DB" w:rsidP="00995835">
            <w:r w:rsidRPr="00674DB9">
              <w:t>0003.0009.0099.0749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F61DB" w:rsidRPr="00674DB9" w:rsidRDefault="002F61DB" w:rsidP="00995835">
            <w:r w:rsidRPr="00674DB9">
              <w:t>Программа по утилизации старых автомобилей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F61DB" w:rsidRPr="00674DB9" w:rsidRDefault="002F61DB" w:rsidP="00995835">
            <w:r w:rsidRPr="00674DB9">
              <w:t>0003.0009.0100.0000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pPr>
              <w:rPr>
                <w:b/>
                <w:bCs/>
              </w:rPr>
            </w:pPr>
            <w:r w:rsidRPr="00674DB9">
              <w:rPr>
                <w:b/>
                <w:bCs/>
              </w:rPr>
              <w:t>Связь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64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0003.0009.0100.0750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Государственное регулирование деятельности в области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F61DB" w:rsidRPr="00674DB9" w:rsidRDefault="002F61DB" w:rsidP="00995835">
            <w:r w:rsidRPr="00674DB9">
              <w:t>0003.0009.0100.0754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Оказание услуг почтовой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lastRenderedPageBreak/>
              <w:t>0003.0009.0100.0760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Качество оказания услуг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127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0003.0009.0100.0765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F61DB" w:rsidRPr="00674DB9" w:rsidRDefault="002F61DB" w:rsidP="00995835">
            <w:r w:rsidRPr="00674DB9">
              <w:t>0003.0009.0102.0000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F61DB" w:rsidRPr="00674DB9" w:rsidRDefault="002F61DB" w:rsidP="00995835">
            <w:pPr>
              <w:rPr>
                <w:b/>
                <w:bCs/>
              </w:rPr>
            </w:pPr>
            <w:r w:rsidRPr="00674DB9">
              <w:rPr>
                <w:b/>
                <w:bCs/>
              </w:rPr>
              <w:t>Торговля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F61DB" w:rsidRPr="00674DB9" w:rsidRDefault="002F61DB" w:rsidP="00995835">
            <w:r w:rsidRPr="00674DB9">
              <w:t>0003.0009.0102.0771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Качество товаров. Защита прав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64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0003.0009.0102.0772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64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F61DB" w:rsidRPr="00674DB9" w:rsidRDefault="002F61DB" w:rsidP="00995835">
            <w:r w:rsidRPr="00674DB9">
              <w:t>0003.0010.0000.0000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F61DB" w:rsidRPr="00674DB9" w:rsidRDefault="002F61DB" w:rsidP="00995835">
            <w:pPr>
              <w:rPr>
                <w:b/>
                <w:bCs/>
              </w:rPr>
            </w:pPr>
            <w:r w:rsidRPr="00674DB9">
              <w:rPr>
                <w:b/>
                <w:bCs/>
              </w:rPr>
              <w:t>Внешнеэкономическая деятельность. Таможенное дело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F61DB" w:rsidRPr="00674DB9" w:rsidRDefault="002F61DB" w:rsidP="00995835">
            <w:r w:rsidRPr="00674DB9">
              <w:t>0003.0010.0112.0000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pPr>
              <w:rPr>
                <w:b/>
                <w:bCs/>
              </w:rPr>
            </w:pPr>
            <w:r w:rsidRPr="00674DB9">
              <w:rPr>
                <w:b/>
                <w:bCs/>
              </w:rPr>
              <w:t>Зоны свободной торговли и таможенные союзы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0003.0010.0112.0787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Зоны свободной торговли и таможенные союзы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0003.0010.0116.0000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pPr>
              <w:rPr>
                <w:b/>
                <w:bCs/>
              </w:rPr>
            </w:pPr>
            <w:proofErr w:type="spellStart"/>
            <w:r w:rsidRPr="00674DB9">
              <w:rPr>
                <w:b/>
                <w:bCs/>
              </w:rPr>
              <w:t>Таможенно-тарифное</w:t>
            </w:r>
            <w:proofErr w:type="spellEnd"/>
            <w:r w:rsidRPr="00674DB9">
              <w:rPr>
                <w:b/>
                <w:bCs/>
              </w:rPr>
              <w:t xml:space="preserve"> регулирование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0003.0010.0116.0791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Утилизационный сбор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96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F61DB" w:rsidRPr="00674DB9" w:rsidRDefault="002F61DB" w:rsidP="00995835">
            <w:r w:rsidRPr="00674DB9">
              <w:t>0003.0010.0120.0000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F61DB" w:rsidRPr="00674DB9" w:rsidRDefault="002F61DB" w:rsidP="00995835">
            <w:pPr>
              <w:rPr>
                <w:b/>
                <w:bCs/>
              </w:rPr>
            </w:pPr>
            <w:r w:rsidRPr="00674DB9">
              <w:rPr>
                <w:b/>
                <w:bCs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64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F61DB" w:rsidRPr="00674DB9" w:rsidRDefault="002F61DB" w:rsidP="00995835">
            <w:r w:rsidRPr="00674DB9">
              <w:t>0003.0010.0120.0801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F61DB" w:rsidRPr="00674DB9" w:rsidRDefault="002F61DB" w:rsidP="00995835">
            <w:r w:rsidRPr="00674DB9">
              <w:t>Применение косвенных (внутренних) налогов при экспорте и импорте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64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0003.0010.0121.0000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pPr>
              <w:rPr>
                <w:b/>
                <w:bCs/>
              </w:rPr>
            </w:pPr>
            <w:r w:rsidRPr="00674DB9">
              <w:rPr>
                <w:b/>
                <w:bCs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F61DB" w:rsidRPr="00674DB9" w:rsidRDefault="002F61DB" w:rsidP="00995835">
            <w:r w:rsidRPr="00674DB9">
              <w:t>0003.0010.0121.0802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F61DB" w:rsidRPr="00674DB9" w:rsidRDefault="002F61DB" w:rsidP="00995835">
            <w:r w:rsidRPr="00674DB9">
              <w:t>Таможенное регулирование и таможенное дело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64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F61DB" w:rsidRPr="00674DB9" w:rsidRDefault="002F61DB" w:rsidP="00995835">
            <w:r w:rsidRPr="00674DB9">
              <w:t>0003.0011.0000.0000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pPr>
              <w:rPr>
                <w:b/>
                <w:bCs/>
              </w:rPr>
            </w:pPr>
            <w:r w:rsidRPr="00674DB9">
              <w:rPr>
                <w:b/>
                <w:bCs/>
              </w:rPr>
              <w:t>Природные ресурсы и охрана окружающей природной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96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0003.0011.0122.0000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pPr>
              <w:rPr>
                <w:b/>
                <w:bCs/>
              </w:rPr>
            </w:pPr>
            <w:r w:rsidRPr="00674DB9">
              <w:rPr>
                <w:b/>
                <w:bCs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0003.0011.0122.0828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Законодательство в области охраны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64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lastRenderedPageBreak/>
              <w:t>0003.0011.0123.0000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pPr>
              <w:rPr>
                <w:b/>
                <w:bCs/>
              </w:rPr>
            </w:pPr>
            <w:r w:rsidRPr="00674DB9">
              <w:rPr>
                <w:b/>
                <w:bCs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64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0003.0011.0123.0848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0003.0012.0000.0000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pPr>
              <w:rPr>
                <w:b/>
                <w:bCs/>
              </w:rPr>
            </w:pPr>
            <w:r w:rsidRPr="00674DB9">
              <w:rPr>
                <w:b/>
                <w:bCs/>
              </w:rPr>
              <w:t>Информация и информатизация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64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F61DB" w:rsidRPr="00674DB9" w:rsidRDefault="002F61DB" w:rsidP="00995835">
            <w:r w:rsidRPr="00674DB9">
              <w:t>0003.0012.0132.0000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F61DB" w:rsidRPr="00674DB9" w:rsidRDefault="002F61DB" w:rsidP="00995835">
            <w:pPr>
              <w:rPr>
                <w:b/>
                <w:bCs/>
              </w:rPr>
            </w:pPr>
            <w:r w:rsidRPr="00674DB9">
              <w:rPr>
                <w:b/>
                <w:bCs/>
              </w:rPr>
              <w:t>Общие положения в сфере информации и информатизации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F61DB" w:rsidRPr="00674DB9" w:rsidRDefault="002F61DB" w:rsidP="00995835">
            <w:r w:rsidRPr="00674DB9">
              <w:t>0003.0012.0132.0877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Оказание услуг в электронном виде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0003.0012.0133.0000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pPr>
              <w:rPr>
                <w:b/>
                <w:bCs/>
              </w:rPr>
            </w:pPr>
            <w:r w:rsidRPr="00674DB9">
              <w:rPr>
                <w:b/>
                <w:bCs/>
              </w:rPr>
              <w:t>Управление в сфере информации и информатизации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0003.0012.0133.0879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Электронное правительство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64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0003.0012.0134.0000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pPr>
              <w:rPr>
                <w:b/>
                <w:bCs/>
              </w:rPr>
            </w:pPr>
            <w:r w:rsidRPr="00674DB9">
              <w:rPr>
                <w:b/>
                <w:bCs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0003.0012.0134.0880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Архивный фон. Архивы. Структура архивов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F61DB" w:rsidRPr="00674DB9" w:rsidRDefault="002F61DB" w:rsidP="00995835">
            <w:r w:rsidRPr="00674DB9">
              <w:t>0003.0012.0134.0881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F61DB" w:rsidRPr="00674DB9" w:rsidRDefault="002F61DB" w:rsidP="00995835">
            <w:r w:rsidRPr="00674DB9">
              <w:t>Запросы архивных данных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F61DB" w:rsidRPr="00674DB9" w:rsidRDefault="002F61DB" w:rsidP="00995835">
            <w:r w:rsidRPr="00674DB9">
              <w:t>0004.0000.0000.0000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F61DB" w:rsidRPr="00674DB9" w:rsidRDefault="002F61DB" w:rsidP="00995835">
            <w:pPr>
              <w:jc w:val="center"/>
              <w:rPr>
                <w:b/>
                <w:bCs/>
              </w:rPr>
            </w:pPr>
            <w:r w:rsidRPr="00674DB9">
              <w:rPr>
                <w:b/>
                <w:bCs/>
              </w:rPr>
              <w:t>Оборона, безопасность, законность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F61DB" w:rsidRPr="00674DB9" w:rsidRDefault="002F61DB" w:rsidP="00995835">
            <w:r w:rsidRPr="00674DB9">
              <w:t>0004.0016.0000.0000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pPr>
              <w:rPr>
                <w:b/>
                <w:bCs/>
              </w:rPr>
            </w:pPr>
            <w:r w:rsidRPr="00674DB9">
              <w:rPr>
                <w:b/>
                <w:bCs/>
              </w:rPr>
              <w:t>Безопасность и охрана правопорядка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0004.0016.0162.0000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pPr>
              <w:rPr>
                <w:b/>
                <w:bCs/>
              </w:rPr>
            </w:pPr>
            <w:r w:rsidRPr="00674DB9">
              <w:rPr>
                <w:b/>
                <w:bCs/>
              </w:rPr>
              <w:t>Безопасность общества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64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F61DB" w:rsidRPr="00674DB9" w:rsidRDefault="002F61DB" w:rsidP="00995835">
            <w:r w:rsidRPr="00674DB9">
              <w:t>0004.0016.0162.0995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Недружественное поглощение и захват предприятий (</w:t>
            </w:r>
            <w:proofErr w:type="spellStart"/>
            <w:r w:rsidRPr="00674DB9">
              <w:t>рейдерство</w:t>
            </w:r>
            <w:proofErr w:type="spellEnd"/>
            <w:r w:rsidRPr="00674DB9"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64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0004.0016.0162.0996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Преступления против собственности (государственной, частной, личной)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0004.0016.0162.1003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Борьба с коррупцией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0004.0016.0162.1005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Ответственность за нарушение законодательства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64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0004.0016.0162.1006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Ответственность за нарушение жилищного законодательства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96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0004.0016.0162.1010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0004.0016.0162.1015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Ответственность за нарушение в сфере ЖКХ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0004.0016.0162.1020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Паспортная система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lastRenderedPageBreak/>
              <w:t>0004.0016.0162.1021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Регистрация по месту жительства и пребывания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64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0004.0016.0162.1022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Противопожарная служба, соблюдение норм противопожарной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0004.0018.0000.0000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pPr>
              <w:rPr>
                <w:b/>
                <w:bCs/>
              </w:rPr>
            </w:pPr>
            <w:r w:rsidRPr="00674DB9">
              <w:rPr>
                <w:b/>
                <w:bCs/>
              </w:rPr>
              <w:t>Правосудие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0004.0018.0171.0000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pPr>
              <w:rPr>
                <w:b/>
                <w:bCs/>
              </w:rPr>
            </w:pPr>
            <w:r w:rsidRPr="00674DB9">
              <w:rPr>
                <w:b/>
                <w:bCs/>
              </w:rPr>
              <w:t>Судоустройство. Судебная система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0004.0018.0171.1059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Обжалование судебных решений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64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0004.0018.0171.1070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127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0004.0018.0171.1075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рассмотрением обращений)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96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0004.0018.0171.1081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0005.0000.0000.0000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pPr>
              <w:jc w:val="center"/>
              <w:rPr>
                <w:b/>
                <w:bCs/>
              </w:rPr>
            </w:pPr>
            <w:r w:rsidRPr="00674DB9">
              <w:rPr>
                <w:b/>
                <w:bCs/>
              </w:rPr>
              <w:t>Жилищно-коммунальная сфера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0005.0005.0000.0000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pPr>
              <w:rPr>
                <w:b/>
                <w:bCs/>
              </w:rPr>
            </w:pPr>
            <w:r w:rsidRPr="00674DB9">
              <w:rPr>
                <w:b/>
                <w:bCs/>
              </w:rPr>
              <w:t>Жилище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127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0005.0005.0055.0000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pPr>
              <w:rPr>
                <w:b/>
                <w:bCs/>
              </w:rPr>
            </w:pPr>
            <w:r w:rsidRPr="00674DB9">
              <w:rPr>
                <w:b/>
                <w:bCs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0005.0005.0055.1131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Выделение жилья молодым семьям, специалистам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0005.0005.0055.1142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Служебные жилые помещения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0005.0005.0056.0000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pPr>
              <w:rPr>
                <w:b/>
                <w:bCs/>
              </w:rPr>
            </w:pPr>
            <w:r w:rsidRPr="00674DB9">
              <w:rPr>
                <w:b/>
                <w:bCs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64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0005.0005.0056.1149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Оплата жилищно-коммунальных услуг (ЖКХ), взносов в Фонд капитального ремонта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645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0005.0005.0057.0000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pPr>
              <w:rPr>
                <w:b/>
                <w:bCs/>
              </w:rPr>
            </w:pPr>
            <w:r w:rsidRPr="00674DB9">
              <w:rPr>
                <w:b/>
                <w:bCs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0005.0005.0057.1177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Участие в долевом строительстве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33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0005.0005.0057.1179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r w:rsidRPr="00674DB9">
              <w:t>Предоставление субсидий на жилье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</w:rPr>
            </w:pPr>
          </w:p>
        </w:tc>
      </w:tr>
      <w:tr w:rsidR="002F61DB" w:rsidRPr="003639F8" w:rsidTr="00995835">
        <w:trPr>
          <w:trHeight w:val="330"/>
        </w:trPr>
        <w:tc>
          <w:tcPr>
            <w:tcW w:w="86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1DB" w:rsidRPr="00674DB9" w:rsidRDefault="002F61DB" w:rsidP="00995835">
            <w:pPr>
              <w:jc w:val="center"/>
            </w:pPr>
            <w:r w:rsidRPr="00674DB9">
              <w:rPr>
                <w:b/>
              </w:rPr>
              <w:lastRenderedPageBreak/>
              <w:t>ИТОГО</w:t>
            </w:r>
            <w:r w:rsidRPr="00674DB9">
              <w:rPr>
                <w:b/>
                <w:lang w:val="en-US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1DB" w:rsidRPr="003639F8" w:rsidRDefault="002F61DB" w:rsidP="0099583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23157</w:t>
            </w:r>
          </w:p>
        </w:tc>
      </w:tr>
    </w:tbl>
    <w:p w:rsidR="002F61DB" w:rsidRPr="00D761D6" w:rsidRDefault="002F61DB" w:rsidP="002F61DB">
      <w:pPr>
        <w:tabs>
          <w:tab w:val="left" w:pos="6150"/>
        </w:tabs>
        <w:rPr>
          <w:sz w:val="27"/>
          <w:szCs w:val="27"/>
        </w:rPr>
      </w:pPr>
      <w:r w:rsidRPr="00D46AD9">
        <w:rPr>
          <w:b/>
          <w:noProof/>
          <w:sz w:val="25"/>
          <w:szCs w:val="25"/>
        </w:rPr>
        <w:object w:dxaOrig="8338" w:dyaOrig="5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7pt;height:353.4pt" o:ole="">
            <v:imagedata r:id="rId5" o:title=""/>
          </v:shape>
          <o:OLEObject Type="Embed" ProgID="PowerPoint.Slide.12" ShapeID="_x0000_i1025" DrawAspect="Content" ObjectID="_1641627781" r:id="rId6"/>
        </w:object>
      </w:r>
    </w:p>
    <w:p w:rsidR="002F61DB" w:rsidRDefault="002F61DB">
      <w:pPr>
        <w:rPr>
          <w:noProof/>
        </w:rPr>
      </w:pPr>
    </w:p>
    <w:sectPr w:rsidR="002F61DB" w:rsidSect="00513C32">
      <w:pgSz w:w="16834" w:h="11909" w:orient="landscape" w:code="9"/>
      <w:pgMar w:top="426" w:right="1440" w:bottom="1170" w:left="1440" w:header="706" w:footer="70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C32"/>
    <w:rsid w:val="0022634B"/>
    <w:rsid w:val="002F61DB"/>
    <w:rsid w:val="00513C32"/>
    <w:rsid w:val="0052716F"/>
    <w:rsid w:val="00BB5955"/>
    <w:rsid w:val="00D92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4B"/>
  </w:style>
  <w:style w:type="paragraph" w:styleId="1">
    <w:name w:val="heading 1"/>
    <w:basedOn w:val="a"/>
    <w:next w:val="a"/>
    <w:qFormat/>
    <w:rsid w:val="0022634B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22634B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22634B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22634B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22634B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22634B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22634B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22634B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22634B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2107</Words>
  <Characters>18581</Characters>
  <Application>Microsoft Office Word</Application>
  <DocSecurity>0</DocSecurity>
  <Lines>154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20647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4700-00-212</dc:creator>
  <cp:lastModifiedBy>User</cp:lastModifiedBy>
  <cp:revision>4</cp:revision>
  <dcterms:created xsi:type="dcterms:W3CDTF">2020-01-10T09:28:00Z</dcterms:created>
  <dcterms:modified xsi:type="dcterms:W3CDTF">2020-01-27T07:57:00Z</dcterms:modified>
</cp:coreProperties>
</file>